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C0" w:rsidRDefault="004F3F8B">
      <w:pPr>
        <w:pStyle w:val="Corpotesto"/>
        <w:ind w:left="39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18103" cy="900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0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7C0" w:rsidRDefault="000977C0">
      <w:pPr>
        <w:pStyle w:val="Corpotesto"/>
        <w:spacing w:before="4"/>
        <w:rPr>
          <w:sz w:val="9"/>
        </w:rPr>
      </w:pPr>
    </w:p>
    <w:p w:rsidR="000977C0" w:rsidRDefault="004F3F8B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160020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870F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6.4pt" to="19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CyHQIAAEMEAAAOAAAAZHJzL2Uyb0RvYy54bWysU8GO2jAQvVfqP1i+QxKg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UI0Va&#10;0GgnFEfZJMymMy6HkFLtbeiOXtSL2Wn63SGly4aoI48cX68G8rKQkbxJCRdnoMKh+6wZxJCT13FQ&#10;l9q2ARJGgC5Rj+tdD37xiMLHbJ6mIDJGdPAlJB8SjXX+E9ctCkaBJZCOwOS8cz4QIfkQEuoovRVS&#10;RrmlQl2Bl9OnaUxwWgoWnCHM2eOhlBadSViY+ItdgecxLCBXxDV9XHT1q2T1SbFYpeGEbW62J0L2&#10;NrCSKhSCHoHnzepX5ccyXW4Wm8VsNJvMN6NZWlWjj9tyNppvs6cP1bQqyyr7GThns7wRjHEVaA9r&#10;m83+bi1uD6hfuPvi3ueTvEWPgwSyw38kHUUOuvYbctDsureD+LCpMfj2qsJTeLyD/fj2178AAAD/&#10;/wMAUEsDBBQABgAIAAAAIQDGLWQw2wAAAAkBAAAPAAAAZHJzL2Rvd25yZXYueG1sTI/BTsMwEETv&#10;SPyDtUjcqENbWghxqgqJK9CCOG/jbZwSr6PYaQNfzyIOcJzZ0ey8YjX6Vh2pj01gA9eTDBRxFWzD&#10;tYG318erW1AxIVtsA5OBT4qwKs/PCsxtOPGGjttUKynhmKMBl1KXax0rRx7jJHTEctuH3mMS2dfa&#10;9niSct/qaZYttMeG5YPDjh4cVR/bwRtAZ4ds+R7d0355uOnc89fLejwYc3kxru9BJRrTXxh+5st0&#10;KGXTLgxso2pFz+fCkgzMpoIggdndQozdr6HLQv8nKL8BAAD//wMAUEsBAi0AFAAGAAgAAAAhALaD&#10;OJL+AAAA4QEAABMAAAAAAAAAAAAAAAAAAAAAAFtDb250ZW50X1R5cGVzXS54bWxQSwECLQAUAAYA&#10;CAAAACEAOP0h/9YAAACUAQAACwAAAAAAAAAAAAAAAAAvAQAAX3JlbHMvLnJlbHNQSwECLQAUAAYA&#10;CAAAACEAmpZgsh0CAABDBAAADgAAAAAAAAAAAAAAAAAuAgAAZHJzL2Uyb0RvYy54bWxQSwECLQAU&#10;AAYACAAAACEAxi1kMNsAAAAJAQAADwAAAAAAAAAAAAAAAAB3BAAAZHJzL2Rvd25yZXYueG1sUEsF&#10;BgAAAAAEAAQA8wAAAH8FAAAAAA==&#10;" strokeweight=".26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4874895</wp:posOffset>
                </wp:positionH>
                <wp:positionV relativeFrom="paragraph">
                  <wp:posOffset>210820</wp:posOffset>
                </wp:positionV>
                <wp:extent cx="174942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noFill/>
                        <a:ln w="98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AF972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85pt,16.6pt" to="52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S1HwIAAEMEAAAOAAAAZHJzL2Uyb0RvYy54bWysU8uu2yAQ3VfqPyD2iR/1zcOKc1XFSTdp&#10;G+nefgABHKNiQEDiRFX/vQNO0qbdVFW9wMDMnDkzc1g8nzuJTtw6oVWFs3GKEVdUM6EOFf7yuhnN&#10;MHKeKEakVrzCF+7w8/Ltm0VvSp7rVkvGLQIQ5creVLj13pRJ4mjLO+LG2nAFxkbbjng42kPCLOkB&#10;vZNJnqaTpNeWGaspdw5u68GIlxG/aTj1n5vGcY9khYGbj6uN6z6syXJByoMlphX0SoP8A4uOCAVJ&#10;71A18QQdrfgDqhPUaqcbP6a6S3TTCMpjDVBNlv5WzUtLDI+1QHOcubfJ/T9Y+um0s0gwmF2OkSId&#10;zGgrFEdZFnrTG1eCy0rtbKiOntWL2Wr61SGlVy1RBx45vl4MxMWI5CEkHJyBDPv+o2bgQ45ex0ad&#10;G9sFSGgBOsd5XO7z4GePKFxm02Je5E8Y0ZstIeUt0FjnP3DdobCpsATSEZicts4DdXC9uYQ8Sm+E&#10;lHHcUqG+wvPZNI8BTkvBgjG4OXvYr6RFJxIEE7/QBwB7cAvINXHt4BdNg5SsPioWs7ScsPV174mQ&#10;wx6ApAqJoEbged0NUvk2T+fr2XpWjIp8sh4VaV2P3m9WxWiyyaZP9bt6taqz74FzVpStYIyrQPsm&#10;26z4O1lcH9AguLtw7/1JHtFj7UD29o+k45DDXAeF7DW77GxoU5g3KDU6X19VeAq/nqPXz7e//AEA&#10;AP//AwBQSwMEFAAGAAgAAAAhANqJqzndAAAACgEAAA8AAABkcnMvZG93bnJldi54bWxMj01Lw0AQ&#10;hu9C/8MyBW92YyNNSbMppSCCh6JR8LrZnSbB7GzIbpvVX+8GD3qbj4d3nin2wfTsiqPrLAm4XyXA&#10;kJTVHTUC3t8e77bAnJekZW8JBXyhg325uClkru1Er3itfMNiCLlcCmi9H3LOnWrRSLeyA1Lcne1o&#10;pI/t2HA9yimGm56vk2TDjewoXmjlgMcW1Wd1MQK+1aCnNJzskzL16aMKrnp+2QpxuwyHHTCPwf/B&#10;MOtHdSijU20vpB3rBWSbLIuogDRdA5uB5GGu6t8JLwv+/4XyBwAA//8DAFBLAQItABQABgAIAAAA&#10;IQC2gziS/gAAAOEBAAATAAAAAAAAAAAAAAAAAAAAAABbQ29udGVudF9UeXBlc10ueG1sUEsBAi0A&#10;FAAGAAgAAAAhADj9If/WAAAAlAEAAAsAAAAAAAAAAAAAAAAALwEAAF9yZWxzLy5yZWxzUEsBAi0A&#10;FAAGAAgAAAAhAEfaVLUfAgAAQwQAAA4AAAAAAAAAAAAAAAAALgIAAGRycy9lMm9Eb2MueG1sUEsB&#10;Ai0AFAAGAAgAAAAhANqJqzndAAAACgEAAA8AAAAAAAAAAAAAAAAAeQQAAGRycy9kb3ducmV2Lnht&#10;bFBLBQYAAAAABAAEAPMAAACDBQAAAAA=&#10;" strokeweight=".27422mm">
                <w10:wrap anchorx="page"/>
              </v:line>
            </w:pict>
          </mc:Fallback>
        </mc:AlternateConten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2"/>
        </w:rPr>
        <w:t>Sondrio</w:t>
      </w:r>
    </w:p>
    <w:p w:rsidR="000977C0" w:rsidRDefault="004F3F8B">
      <w:pPr>
        <w:spacing w:before="222"/>
        <w:ind w:left="178"/>
        <w:rPr>
          <w:b/>
          <w:i/>
          <w:sz w:val="24"/>
        </w:rPr>
      </w:pPr>
      <w:r>
        <w:rPr>
          <w:b/>
          <w:i/>
          <w:sz w:val="24"/>
        </w:rPr>
        <w:t>“ALL.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2”: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MANIFESTAZIONE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INTERESSE</w:t>
      </w:r>
    </w:p>
    <w:p w:rsidR="000977C0" w:rsidRDefault="000977C0">
      <w:pPr>
        <w:pStyle w:val="Corpotesto"/>
        <w:rPr>
          <w:b/>
          <w:i/>
          <w:sz w:val="26"/>
        </w:rPr>
      </w:pPr>
    </w:p>
    <w:p w:rsidR="000977C0" w:rsidRDefault="000977C0">
      <w:pPr>
        <w:pStyle w:val="Corpotesto"/>
        <w:rPr>
          <w:b/>
          <w:i/>
          <w:sz w:val="32"/>
        </w:rPr>
      </w:pPr>
    </w:p>
    <w:p w:rsidR="000977C0" w:rsidRDefault="004F3F8B">
      <w:pPr>
        <w:pStyle w:val="Corpotesto"/>
        <w:ind w:left="5135"/>
      </w:pPr>
      <w:r>
        <w:rPr>
          <w:spacing w:val="-2"/>
        </w:rPr>
        <w:t>Spett.le</w:t>
      </w:r>
    </w:p>
    <w:p w:rsidR="000977C0" w:rsidRDefault="004F3F8B">
      <w:pPr>
        <w:pStyle w:val="Corpotesto"/>
        <w:ind w:left="5135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SONDRIO</w:t>
      </w:r>
    </w:p>
    <w:p w:rsidR="000977C0" w:rsidRDefault="004F3F8B">
      <w:pPr>
        <w:pStyle w:val="Corpotesto"/>
        <w:ind w:left="5135" w:right="1723"/>
      </w:pPr>
      <w:r>
        <w:t>piazza</w:t>
      </w:r>
      <w:r>
        <w:rPr>
          <w:spacing w:val="-12"/>
        </w:rPr>
        <w:t xml:space="preserve"> </w:t>
      </w:r>
      <w:r>
        <w:t>Campello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 23100 SONDRIO</w:t>
      </w:r>
    </w:p>
    <w:p w:rsidR="000977C0" w:rsidRDefault="000977C0">
      <w:pPr>
        <w:pStyle w:val="Corpotesto"/>
        <w:rPr>
          <w:sz w:val="26"/>
        </w:rPr>
      </w:pPr>
    </w:p>
    <w:p w:rsidR="000977C0" w:rsidRDefault="004F3F8B">
      <w:pPr>
        <w:pStyle w:val="Corpotesto"/>
        <w:tabs>
          <w:tab w:val="left" w:pos="4403"/>
          <w:tab w:val="left" w:pos="5682"/>
          <w:tab w:val="left" w:pos="7677"/>
        </w:tabs>
        <w:spacing w:before="179"/>
        <w:ind w:left="1590" w:right="176" w:hanging="1412"/>
        <w:jc w:val="both"/>
      </w:pPr>
      <w:r>
        <w:t>OGGETTO: CONSULTAZIONE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MERCATO</w:t>
      </w:r>
      <w:r>
        <w:tab/>
      </w:r>
      <w:r>
        <w:rPr>
          <w:spacing w:val="-2"/>
        </w:rPr>
        <w:t xml:space="preserve">FINALIZZATA </w:t>
      </w:r>
      <w:r>
        <w:t>ALL’INDIVIDUAZIONE DI OPERATORE ECONOMICO CUI AFFIDARE L’APPALTO DEL SERVIZIO CORSI ATTIVITÀ MOTORIA PER ANZIANI, STAGION</w:t>
      </w:r>
      <w:r w:rsidR="0081191B">
        <w:t>E</w:t>
      </w:r>
      <w:r>
        <w:t xml:space="preserve"> SPORTIV</w:t>
      </w:r>
      <w:r w:rsidR="0081191B">
        <w:t>A</w:t>
      </w:r>
      <w:r>
        <w:t xml:space="preserve"> 20</w:t>
      </w:r>
      <w:r w:rsidR="00324332">
        <w:t>22</w:t>
      </w:r>
      <w:r>
        <w:t>-20</w:t>
      </w:r>
      <w:r w:rsidR="00324332">
        <w:t>23</w:t>
      </w:r>
      <w:r>
        <w:t>.</w:t>
      </w:r>
    </w:p>
    <w:p w:rsidR="000977C0" w:rsidRDefault="000977C0">
      <w:pPr>
        <w:pStyle w:val="Corpotesto"/>
        <w:rPr>
          <w:sz w:val="26"/>
        </w:rPr>
      </w:pPr>
    </w:p>
    <w:p w:rsidR="000977C0" w:rsidRDefault="000977C0">
      <w:pPr>
        <w:pStyle w:val="Corpotesto"/>
        <w:spacing w:before="10"/>
        <w:rPr>
          <w:sz w:val="32"/>
        </w:rPr>
      </w:pPr>
    </w:p>
    <w:p w:rsidR="000977C0" w:rsidRDefault="004F3F8B">
      <w:pPr>
        <w:pStyle w:val="Corpotesto"/>
        <w:tabs>
          <w:tab w:val="left" w:pos="6247"/>
          <w:tab w:val="left" w:pos="9254"/>
        </w:tabs>
        <w:ind w:left="178"/>
      </w:pPr>
      <w:r>
        <w:t xml:space="preserve">Il sottoscritto </w:t>
      </w:r>
      <w:r>
        <w:rPr>
          <w:u w:val="single"/>
        </w:rPr>
        <w:tab/>
      </w:r>
      <w:r>
        <w:t xml:space="preserve">nato il </w:t>
      </w:r>
      <w:r>
        <w:rPr>
          <w:u w:val="single"/>
        </w:rPr>
        <w:tab/>
      </w:r>
    </w:p>
    <w:p w:rsidR="000977C0" w:rsidRDefault="004F3F8B">
      <w:pPr>
        <w:pStyle w:val="Corpotesto"/>
        <w:tabs>
          <w:tab w:val="left" w:pos="936"/>
          <w:tab w:val="left" w:pos="4231"/>
          <w:tab w:val="left" w:pos="4830"/>
          <w:tab w:val="left" w:pos="6268"/>
          <w:tab w:val="left" w:pos="8245"/>
          <w:tab w:val="left" w:pos="8842"/>
        </w:tabs>
        <w:spacing w:before="139"/>
        <w:ind w:left="178"/>
      </w:pP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telefono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</w:p>
    <w:p w:rsidR="000977C0" w:rsidRDefault="000977C0">
      <w:pPr>
        <w:sectPr w:rsidR="000977C0">
          <w:type w:val="continuous"/>
          <w:pgSz w:w="11910" w:h="16840"/>
          <w:pgMar w:top="540" w:right="1240" w:bottom="280" w:left="1240" w:header="720" w:footer="720" w:gutter="0"/>
          <w:cols w:space="720"/>
        </w:sectPr>
      </w:pPr>
    </w:p>
    <w:p w:rsidR="000977C0" w:rsidRDefault="004F3F8B">
      <w:pPr>
        <w:pStyle w:val="Corpotesto"/>
        <w:tabs>
          <w:tab w:val="left" w:pos="5136"/>
          <w:tab w:val="left" w:pos="7711"/>
        </w:tabs>
        <w:spacing w:before="137"/>
        <w:ind w:left="3797"/>
      </w:pPr>
      <w:r>
        <w:rPr>
          <w:spacing w:val="-5"/>
        </w:rPr>
        <w:t>Fax</w:t>
      </w:r>
      <w:r>
        <w:tab/>
      </w:r>
      <w:r>
        <w:rPr>
          <w:u w:val="single"/>
        </w:rPr>
        <w:tab/>
      </w:r>
    </w:p>
    <w:p w:rsidR="000977C0" w:rsidRDefault="004F3F8B">
      <w:pPr>
        <w:pStyle w:val="Corpotesto"/>
        <w:spacing w:line="20" w:lineRule="exact"/>
        <w:ind w:left="1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76400" cy="6350"/>
                <wp:effectExtent l="5080" t="8255" r="13970" b="4445"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5C698" id="docshapegroup1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w2gAIAAJoFAAAOAAAAZHJzL2Uyb0RvYy54bWykVF1v2yAUfZ+0/4D8ntpOXTe1mlRTnPSl&#10;2yq1+wEEsI2GAQGNE03777uAkzTtS9XlgYDvB+eec7m3d7teoC0zlis5T/KLLEFMEkW5bOfJr+f1&#10;ZJYg67CkWCjJ5sme2eRu8fXL7aArNlWdEpQZBEmkrQY9TzrndJWmlnSsx/ZCaSbB2CjTYwdH06bU&#10;4AGy9yKdZlmZDspQbRRh1sLXOhqTRcjfNIy4n01jmUNingA2F1YT1o1f08UtrlqDdcfJCAN/AkWP&#10;uYRLj6lq7DB6Mfxdqp4To6xq3AVRfaqahhMWaoBq8uxNNfdGvehQS1sNrT7SBNS+4enTacmP7aNB&#10;nIJ2QI/EPWhEFbEd1qz11+eeokG3FXjeG/2kH02sE7YPivy2YE7f2v25jc5oM3xXFLLiF6cCRbvG&#10;9D4FFI92QYn9UQm2c4jAx7y8LosMEBGwlZdXo1CkAzXfBZFuNYZNISjGQDUeGK7ibQHhiMiXA81m&#10;T3za/+PzyZMVZLKepQOf+YHPBy4ZioD8zeCylJFFspMji0iqZYdly0Ky570GxgL1gPxViD9YkOCD&#10;rF7F/j6weqLnnB1caWPdPVM98pt5IgBx0ApvH6yLRB5cvHRSrbkQ8B1XQqIBJMpuyhBgleDUG73N&#10;mnazFAZtsX994TeqcubmM9fYdtEvmCJu6D9Jwy0dw3Q17h3mIu5BXiH9RVAg4Bx38d39ucluVrPV&#10;rJgU03I1KbK6nnxbL4tJuc6vr+rLerms878ec15UHaeUSQ/7MAPy4mM9MU6j+HqPU+DIT3qePXQk&#10;gD38B9BBYS9qbMyNovtH4zkf2zTswgAIYeOw8hPm9Tl4nUbq4h8AAAD//wMAUEsDBBQABgAIAAAA&#10;IQB9n1l52QAAAAMBAAAPAAAAZHJzL2Rvd25yZXYueG1sTI9BS8NAEIXvgv9hGcGb3aRqkZhNKUU9&#10;FcFWEG/T7DQJzc6G7DZJ/72jl3oZeLzHm+/ly8m1aqA+NJ4NpLMEFHHpbcOVgc/d690TqBCRLbae&#10;ycCZAiyL66scM+tH/qBhGyslJRwyNFDH2GVah7Imh2HmO2LxDr53GEX2lbY9jlLuWj1PkoV22LB8&#10;qLGjdU3lcXtyBt5GHFf36cuwOR7W5+/d4/vXJiVjbm+m1TOoSFO8hOEXX9ChEKa9P7ENqjUgQ+Lf&#10;FW++eBC5l1ACusj1f/biBwAA//8DAFBLAQItABQABgAIAAAAIQC2gziS/gAAAOEBAAATAAAAAAAA&#10;AAAAAAAAAAAAAABbQ29udGVudF9UeXBlc10ueG1sUEsBAi0AFAAGAAgAAAAhADj9If/WAAAAlAEA&#10;AAsAAAAAAAAAAAAAAAAALwEAAF9yZWxzLy5yZWxzUEsBAi0AFAAGAAgAAAAhANqCHDaAAgAAmgUA&#10;AA4AAAAAAAAAAAAAAAAALgIAAGRycy9lMm9Eb2MueG1sUEsBAi0AFAAGAAgAAAAhAH2fWXnZAAAA&#10;AwEAAA8AAAAAAAAAAAAAAAAA2gQAAGRycy9kb3ducmV2LnhtbFBLBQYAAAAABAAEAPMAAADgBQAA&#10;AAA=&#10;">
                <v:line id="Line 10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977C0" w:rsidRDefault="004F3F8B">
      <w:pPr>
        <w:pStyle w:val="Corpotesto"/>
        <w:tabs>
          <w:tab w:val="left" w:pos="4073"/>
          <w:tab w:val="left" w:pos="8607"/>
        </w:tabs>
        <w:spacing w:before="119"/>
        <w:ind w:left="178"/>
      </w:pPr>
      <w:r>
        <w:rPr>
          <w:u w:val="single"/>
        </w:rPr>
        <w:tab/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</w:p>
    <w:p w:rsidR="000977C0" w:rsidRDefault="004F3F8B">
      <w:pPr>
        <w:pStyle w:val="Corpotesto"/>
        <w:spacing w:before="137"/>
        <w:ind w:left="-9"/>
      </w:pPr>
      <w:r>
        <w:br w:type="column"/>
      </w:r>
      <w:r>
        <w:rPr>
          <w:spacing w:val="-2"/>
        </w:rPr>
        <w:t>e-</w:t>
      </w:r>
      <w:r>
        <w:rPr>
          <w:spacing w:val="-4"/>
        </w:rPr>
        <w:t>mail</w:t>
      </w:r>
    </w:p>
    <w:p w:rsidR="000977C0" w:rsidRDefault="000977C0">
      <w:pPr>
        <w:sectPr w:rsidR="000977C0">
          <w:type w:val="continuous"/>
          <w:pgSz w:w="11910" w:h="16840"/>
          <w:pgMar w:top="540" w:right="1240" w:bottom="280" w:left="1240" w:header="720" w:footer="720" w:gutter="0"/>
          <w:cols w:num="2" w:space="720" w:equalWidth="0">
            <w:col w:w="8608" w:space="40"/>
            <w:col w:w="782"/>
          </w:cols>
        </w:sectPr>
      </w:pPr>
    </w:p>
    <w:p w:rsidR="000977C0" w:rsidRDefault="004F3F8B">
      <w:pPr>
        <w:pStyle w:val="Corpotesto"/>
        <w:tabs>
          <w:tab w:val="left" w:pos="778"/>
          <w:tab w:val="left" w:pos="1843"/>
          <w:tab w:val="left" w:pos="2444"/>
          <w:tab w:val="left" w:pos="3426"/>
          <w:tab w:val="left" w:pos="5237"/>
          <w:tab w:val="left" w:pos="6114"/>
          <w:tab w:val="left" w:pos="8477"/>
        </w:tabs>
        <w:spacing w:before="138"/>
        <w:ind w:left="178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società/associazione</w:t>
      </w:r>
      <w:r>
        <w:tab/>
      </w:r>
      <w:r>
        <w:rPr>
          <w:spacing w:val="-2"/>
        </w:rPr>
        <w:t>sportiva</w:t>
      </w:r>
    </w:p>
    <w:p w:rsidR="000977C0" w:rsidRDefault="004F3F8B">
      <w:pPr>
        <w:pStyle w:val="Corpotesto"/>
        <w:tabs>
          <w:tab w:val="left" w:pos="5579"/>
        </w:tabs>
        <w:spacing w:before="139"/>
        <w:ind w:left="178"/>
      </w:pPr>
      <w:r>
        <w:rPr>
          <w:u w:val="single"/>
        </w:rPr>
        <w:tab/>
      </w:r>
      <w:r>
        <w:t>,</w:t>
      </w:r>
      <w:bookmarkStart w:id="0" w:name="_GoBack"/>
      <w:bookmarkEnd w:id="0"/>
      <w:r>
        <w:rPr>
          <w:spacing w:val="30"/>
        </w:rPr>
        <w:t xml:space="preserve"> </w:t>
      </w:r>
      <w:proofErr w:type="gramStart"/>
      <w:r>
        <w:t>Codice</w:t>
      </w:r>
      <w:r>
        <w:rPr>
          <w:spacing w:val="32"/>
        </w:rPr>
        <w:t xml:space="preserve">  </w:t>
      </w:r>
      <w:r>
        <w:t>Fiscale</w:t>
      </w:r>
      <w:proofErr w:type="gramEnd"/>
      <w:r>
        <w:rPr>
          <w:spacing w:val="32"/>
        </w:rPr>
        <w:t xml:space="preserve">  </w:t>
      </w:r>
      <w:r>
        <w:t>e/o</w:t>
      </w:r>
      <w:r>
        <w:rPr>
          <w:spacing w:val="31"/>
        </w:rPr>
        <w:t xml:space="preserve">  </w:t>
      </w:r>
      <w:r>
        <w:t>partita</w:t>
      </w:r>
      <w:r>
        <w:rPr>
          <w:spacing w:val="32"/>
        </w:rPr>
        <w:t xml:space="preserve">  </w:t>
      </w:r>
      <w:r>
        <w:rPr>
          <w:spacing w:val="-5"/>
        </w:rPr>
        <w:t>IVA</w:t>
      </w:r>
    </w:p>
    <w:p w:rsidR="000977C0" w:rsidRDefault="004F3F8B">
      <w:pPr>
        <w:tabs>
          <w:tab w:val="left" w:pos="5699"/>
        </w:tabs>
        <w:spacing w:before="137"/>
        <w:ind w:left="17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977C0" w:rsidRDefault="000977C0">
      <w:pPr>
        <w:pStyle w:val="Corpotesto"/>
        <w:rPr>
          <w:sz w:val="26"/>
        </w:rPr>
      </w:pPr>
    </w:p>
    <w:p w:rsidR="000977C0" w:rsidRDefault="000977C0">
      <w:pPr>
        <w:pStyle w:val="Corpotesto"/>
        <w:spacing w:before="2"/>
        <w:rPr>
          <w:sz w:val="22"/>
        </w:rPr>
      </w:pPr>
    </w:p>
    <w:p w:rsidR="000977C0" w:rsidRDefault="004F3F8B">
      <w:pPr>
        <w:pStyle w:val="Titolo1"/>
        <w:tabs>
          <w:tab w:val="left" w:pos="2224"/>
        </w:tabs>
      </w:pP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E S</w:t>
      </w:r>
      <w:r>
        <w:rPr>
          <w:spacing w:val="1"/>
        </w:rPr>
        <w:t xml:space="preserve"> </w:t>
      </w:r>
      <w:r>
        <w:t xml:space="preserve">T </w:t>
      </w:r>
      <w:r>
        <w:rPr>
          <w:spacing w:val="-10"/>
        </w:rPr>
        <w:t>A</w:t>
      </w:r>
      <w:r>
        <w:tab/>
        <w:t>I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 E R</w:t>
      </w:r>
      <w:r>
        <w:rPr>
          <w:spacing w:val="-1"/>
        </w:rPr>
        <w:t xml:space="preserve"> </w:t>
      </w:r>
      <w:r>
        <w:t>E S</w:t>
      </w:r>
      <w:r>
        <w:rPr>
          <w:spacing w:val="1"/>
        </w:rPr>
        <w:t xml:space="preserve"> </w:t>
      </w:r>
      <w:proofErr w:type="spellStart"/>
      <w:r>
        <w:t>S</w:t>
      </w:r>
      <w:proofErr w:type="spellEnd"/>
      <w:r>
        <w:t xml:space="preserve"> </w:t>
      </w:r>
      <w:r>
        <w:rPr>
          <w:spacing w:val="-10"/>
        </w:rPr>
        <w:t>E</w:t>
      </w:r>
    </w:p>
    <w:p w:rsidR="000977C0" w:rsidRDefault="004F3F8B">
      <w:pPr>
        <w:ind w:left="4" w:right="4"/>
        <w:jc w:val="center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consultazione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mercato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 </w:t>
      </w:r>
      <w:r>
        <w:rPr>
          <w:b/>
          <w:spacing w:val="-2"/>
          <w:sz w:val="24"/>
        </w:rPr>
        <w:t>oggetto,</w:t>
      </w:r>
    </w:p>
    <w:p w:rsidR="000977C0" w:rsidRDefault="000977C0">
      <w:pPr>
        <w:pStyle w:val="Corpotesto"/>
        <w:spacing w:before="7"/>
        <w:rPr>
          <w:b/>
          <w:sz w:val="23"/>
        </w:rPr>
      </w:pPr>
    </w:p>
    <w:p w:rsidR="000977C0" w:rsidRDefault="004F3F8B">
      <w:pPr>
        <w:pStyle w:val="Corpotesto"/>
        <w:ind w:left="178"/>
      </w:pPr>
      <w:r>
        <w:t xml:space="preserve">e a tal fine, consapevole delle sanzioni penali cui può andare incontro in caso di dichiarazioni mendaci (ai sensi dell’art. 76 del d.P.R. 28.12.2000, n. 445 e </w:t>
      </w:r>
      <w:proofErr w:type="spellStart"/>
      <w:r>
        <w:t>succ</w:t>
      </w:r>
      <w:proofErr w:type="spellEnd"/>
      <w:r>
        <w:t xml:space="preserve">. </w:t>
      </w:r>
      <w:proofErr w:type="spellStart"/>
      <w:r>
        <w:t>mod</w:t>
      </w:r>
      <w:proofErr w:type="spellEnd"/>
      <w:r>
        <w:t>.),</w:t>
      </w:r>
    </w:p>
    <w:p w:rsidR="000977C0" w:rsidRDefault="000977C0">
      <w:pPr>
        <w:pStyle w:val="Corpotesto"/>
        <w:spacing w:before="5"/>
      </w:pPr>
    </w:p>
    <w:p w:rsidR="000977C0" w:rsidRDefault="004F3F8B">
      <w:pPr>
        <w:pStyle w:val="Titolo1"/>
        <w:spacing w:line="274" w:lineRule="exact"/>
        <w:ind w:right="4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0977C0" w:rsidRDefault="004F3F8B">
      <w:pPr>
        <w:pStyle w:val="Corpotesto"/>
        <w:ind w:left="178" w:right="1723"/>
      </w:pP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46,47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succ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mod</w:t>
      </w:r>
      <w:proofErr w:type="spellEnd"/>
      <w:r>
        <w:t>.) relativamente alla suddetta società/associazione sportiva:</w:t>
      </w:r>
    </w:p>
    <w:p w:rsidR="000977C0" w:rsidRDefault="000977C0">
      <w:pPr>
        <w:pStyle w:val="Corpotesto"/>
        <w:rPr>
          <w:sz w:val="20"/>
        </w:rPr>
      </w:pPr>
    </w:p>
    <w:p w:rsidR="000977C0" w:rsidRDefault="000977C0">
      <w:pPr>
        <w:pStyle w:val="Corpotesto"/>
        <w:rPr>
          <w:sz w:val="20"/>
        </w:rPr>
      </w:pPr>
    </w:p>
    <w:p w:rsidR="000977C0" w:rsidRDefault="004F3F8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160020</wp:posOffset>
                </wp:positionV>
                <wp:extent cx="5796915" cy="635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C620" id="docshape2" o:spid="_x0000_s1026" style="position:absolute;margin-left:69.5pt;margin-top:12.6pt;width:456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k5dAIAAPcEAAAOAAAAZHJzL2Uyb0RvYy54bWysVNuO0zAQfUfiHyy/t7mQtE206WovFCEt&#10;sNLCB7i201g4trHdpgXx74ydtnThZYXog+vJjMdn5pzx1fW+l2jHrRNaNTibphhxRTUTatPgL59X&#10;kwVGzhPFiNSKN/jAHb5evn51NZia57rTknGLIIly9WAa3Hlv6iRxtOM9cVNtuAJnq21PPJh2kzBL&#10;BsjeyyRP01kyaMuM1ZQ7B1/vRydexvxty6n/1LaOeyQbDNh8XG1c12FNllek3lhiOkGPMMg/oOiJ&#10;UHDpOdU98QRtrfgrVS+o1U63fkp1n+i2FZTHGqCaLP2jmqeOGB5rgeY4c26T+39p6cfdo0WCNbjC&#10;SJEeKGKaunBxHpozGFdDzJN5tKE8Zx40/eqQ0ncdURt+Y60eOk4YQMpCfPLsQDAcHEXr4YNmkJts&#10;vY592re2DwmhA2gf6Tic6eB7jyh8LOfVrMpKjCj4Zm/KyFZC6tNZY51/x3WPwqbBFsiOucnuwfmA&#10;hdSnkIhdS8FWQspo2M36Tlq0I0EY8RfhQ4mXYVKFYKXDsTHj+AUgwh3BF8BGon9UWV6kt3k1Wc0W&#10;80mxKspJNU8XkzSrbqtZWlTF/epnAJgVdScY4+pBKH4SXVa8jNSj/Ee5RNmhAcgr8zLW/gy9e1mR&#10;vfAwg1L0DV6cO0HqQOtbxaBsUnsi5LhPnsOPXYYenP5jV6IIAu+jftaaHUADVgNJMIPwWsCm0/Y7&#10;RgNMXoPdty2xHCP5XoGOqqwowqhGoyjnORj20rO+9BBFIVWDPUbj9s6P4701Vmw6uCmLjVH6BrTX&#10;iiiMoMsR1VGxMF2xguNLEMb30o5Rv9+r5S8AAAD//wMAUEsDBBQABgAIAAAAIQB0rKwH3wAAAAoB&#10;AAAPAAAAZHJzL2Rvd25yZXYueG1sTI/BTsMwEETvSPyDtUjcqF1DqibEqSgSRyRaONCbEy9J1Hgd&#10;bLcNfD3uqRxndjT7plxNdmBH9KF3pGA+E8CQGmd6ahV8vL/cLYGFqMnowREq+MEAq+r6qtSFcSfa&#10;4HEbW5ZKKBRaQRfjWHAemg6tDjM3IqXbl/NWxyR9y43Xp1RuBy6FWHCre0ofOj3ic4fNfnuwCtb5&#10;cv399kCvv5t6h7vPep9JL5S6vZmeHoFFnOIlDGf8hA5VYqrdgUxgQ9L3edoSFchMAjsHRDbPgdXJ&#10;WUjgVcn/T6j+AAAA//8DAFBLAQItABQABgAIAAAAIQC2gziS/gAAAOEBAAATAAAAAAAAAAAAAAAA&#10;AAAAAABbQ29udGVudF9UeXBlc10ueG1sUEsBAi0AFAAGAAgAAAAhADj9If/WAAAAlAEAAAsAAAAA&#10;AAAAAAAAAAAALwEAAF9yZWxzLy5yZWxzUEsBAi0AFAAGAAgAAAAhAMbUaTl0AgAA9wQAAA4AAAAA&#10;AAAAAAAAAAAALgIAAGRycy9lMm9Eb2MueG1sUEsBAi0AFAAGAAgAAAAhAHSsrAf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77C0" w:rsidRDefault="004F3F8B">
      <w:pPr>
        <w:spacing w:before="76"/>
        <w:ind w:left="178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L’invio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mail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Posta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Elettronica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Certificata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(PEC)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può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avvenire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tramite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altra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mittente.</w:t>
      </w:r>
    </w:p>
    <w:p w:rsidR="000977C0" w:rsidRDefault="000977C0">
      <w:pPr>
        <w:rPr>
          <w:sz w:val="16"/>
        </w:rPr>
        <w:sectPr w:rsidR="000977C0">
          <w:type w:val="continuous"/>
          <w:pgSz w:w="11910" w:h="16840"/>
          <w:pgMar w:top="540" w:right="1240" w:bottom="280" w:left="1240" w:header="720" w:footer="720" w:gutter="0"/>
          <w:cols w:space="720"/>
        </w:sectPr>
      </w:pPr>
    </w:p>
    <w:p w:rsidR="000977C0" w:rsidRDefault="004F3F8B">
      <w:pPr>
        <w:spacing w:before="69" w:line="228" w:lineRule="exact"/>
        <w:ind w:left="17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38735</wp:posOffset>
                </wp:positionV>
                <wp:extent cx="5848985" cy="635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985" cy="6350"/>
                        </a:xfrm>
                        <a:custGeom>
                          <a:avLst/>
                          <a:gdLst>
                            <a:gd name="T0" fmla="+- 0 10560 1349"/>
                            <a:gd name="T1" fmla="*/ T0 w 9211"/>
                            <a:gd name="T2" fmla="+- 0 61 61"/>
                            <a:gd name="T3" fmla="*/ 61 h 10"/>
                            <a:gd name="T4" fmla="+- 0 5965 1349"/>
                            <a:gd name="T5" fmla="*/ T4 w 9211"/>
                            <a:gd name="T6" fmla="+- 0 61 61"/>
                            <a:gd name="T7" fmla="*/ 61 h 10"/>
                            <a:gd name="T8" fmla="+- 0 5956 1349"/>
                            <a:gd name="T9" fmla="*/ T8 w 9211"/>
                            <a:gd name="T10" fmla="+- 0 61 61"/>
                            <a:gd name="T11" fmla="*/ 61 h 10"/>
                            <a:gd name="T12" fmla="+- 0 1349 1349"/>
                            <a:gd name="T13" fmla="*/ T12 w 9211"/>
                            <a:gd name="T14" fmla="+- 0 61 61"/>
                            <a:gd name="T15" fmla="*/ 61 h 10"/>
                            <a:gd name="T16" fmla="+- 0 1349 1349"/>
                            <a:gd name="T17" fmla="*/ T16 w 9211"/>
                            <a:gd name="T18" fmla="+- 0 71 61"/>
                            <a:gd name="T19" fmla="*/ 71 h 10"/>
                            <a:gd name="T20" fmla="+- 0 5956 1349"/>
                            <a:gd name="T21" fmla="*/ T20 w 9211"/>
                            <a:gd name="T22" fmla="+- 0 71 61"/>
                            <a:gd name="T23" fmla="*/ 71 h 10"/>
                            <a:gd name="T24" fmla="+- 0 5965 1349"/>
                            <a:gd name="T25" fmla="*/ T24 w 9211"/>
                            <a:gd name="T26" fmla="+- 0 71 61"/>
                            <a:gd name="T27" fmla="*/ 71 h 10"/>
                            <a:gd name="T28" fmla="+- 0 10560 1349"/>
                            <a:gd name="T29" fmla="*/ T28 w 9211"/>
                            <a:gd name="T30" fmla="+- 0 71 61"/>
                            <a:gd name="T31" fmla="*/ 71 h 10"/>
                            <a:gd name="T32" fmla="+- 0 10560 1349"/>
                            <a:gd name="T33" fmla="*/ T32 w 9211"/>
                            <a:gd name="T34" fmla="+- 0 61 61"/>
                            <a:gd name="T35" fmla="*/ 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11" h="10">
                              <a:moveTo>
                                <a:pt x="9211" y="0"/>
                              </a:moveTo>
                              <a:lnTo>
                                <a:pt x="4616" y="0"/>
                              </a:lnTo>
                              <a:lnTo>
                                <a:pt x="4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607" y="10"/>
                              </a:lnTo>
                              <a:lnTo>
                                <a:pt x="4616" y="10"/>
                              </a:lnTo>
                              <a:lnTo>
                                <a:pt x="9211" y="10"/>
                              </a:lnTo>
                              <a:lnTo>
                                <a:pt x="9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D5C7" id="docshape3" o:spid="_x0000_s1026" style="position:absolute;margin-left:67.45pt;margin-top:3.05pt;width:460.5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FwPgQAAKQNAAAOAAAAZHJzL2Uyb0RvYy54bWysV9uO2zYQfS/QfyD02MIrUTdbxnqDJlsX&#10;BTZpgKgfQEuUJVQSVVK+bIr+e4eU6KUcETaC+kEX82h45sxwOHx8d25qdKRcVKzdOPjBcxBtM5ZX&#10;7X7j/JluFysHiZ60OalZSzfOKxXOu6cff3g8dWvqs5LVOeUIjLRifeo2Ttn33dp1RVbShogH1tEW&#10;BgvGG9LDK9+7OScnsN7Uru95sXtiPO84y6gQ8O/zMOg8KftFQbP+j6IQtEf1xgFuvbpydd3Jq/v0&#10;SNZ7TrqyykYa5DtYNKRqYdKLqWfSE3Tg1TemmirjTLCif8hY47KiqDKqfABvsHflzZeSdFT5AuKI&#10;7iKT+P/MZp+Onzmq8o0DgWpJAyHKWSbkxIEU59SJNWC+dJ+5dE90Lyz7S8CAOxmRLwIwaHf6yHIw&#10;Qg49U4KcC97IL8FVdFa6v150p+ceZfBntApXySpyUAZjcRCpsLhkrb/NDqL/jTJlhxxfRD9ELYcn&#10;pXk+Mk8hwkVTQwB/XiAPYS+K4RqEyRjmCw5r3E8uSj10QomP8TXI1yBlLMYo/gYSaAjYAUAJU15b&#10;CTVEWYmSOJplBM4PzCWj0MIo1iA7o6WG2BlBoA2RoiSKZxklGiYZrSyMwF/T2KxIoOybbxaV8FRs&#10;GbNZUthUPMW+jdZU9XlapuQ2WlPF7bRM2VMc22hNpV/OpRQ2dQfEXE75U9WtIfRN5VPfmuhT8Wdp&#10;+abwNlpT1a257pvKp74t2/2p+PO0TOFttKaq26uCb0qf+racD6bqz/IKTOUtvIKp7HZegal9GtiS&#10;PpjKP5v0gSm9kfRQbPe6nJJSV9js3I4lFp4QkVu6p4p6x4Qs5il4CRU7VTsFmACUrMcWMEwtwUtZ&#10;IW+CIRQSPFTlm2hZFhQ8uss4hqxRcLUx3LQul5GEwxq4h7pMbwW/z1OZdRIOKXOPdZkMCj5xdfBh&#10;DBaHrue63+EOgn5nJ6cg6470Msb6EZ02jtoAUQkt3BDhhh1pyhSil6EexmFivTe/AerWBIYxhnVr&#10;APWwvnfKXhh7QxC0PT2s7wMMltpNUwNm2HlBB21A36/mu4kb6d/AXfS4F3ftZ1YzQYeAy3CoJXGJ&#10;iwyn0fMIVlf5tqprGQ/B97sPNUdHIlta9RsTZwKr1VJsmfxsmGb4B3quMfSy+1It6j8J9kPvvZ8s&#10;tvFquQi3YbRIlt5q4eHkfRJ7YRI+b/+VCx+H67LKc9q+VC3V7TIO72tHx8Z9aHRVw6wSL4L1ovz6&#10;Dic5O7S5SumSkvzX8bknVT08u1PGSmRwW9+VEKqRlb3r0OzuWP4KfSxnw1EBjjbwUDL+1UEnOCZs&#10;HPH3gXDqoPr3FvrwBIchJGCvXsJoKbdmbo7szBHSZmBq4/QOVFP5+KEfziKHjlf7EmbCSouW/QL9&#10;c1HJRlfxG1iNL3AUUB6MxxZ51jDfFertcPX0HwAAAP//AwBQSwMEFAAGAAgAAAAhAGZ4hs3aAAAA&#10;CAEAAA8AAABkcnMvZG93bnJldi54bWxMj81OwzAQhO9IvIO1SNyoE35SGuJUVRFnSpsH2MbbJCJe&#10;R7HThrdne4LjaEYz3xTr2fXqTGPoPBtIFwko4trbjhsD1eHj4RVUiMgWe89k4IcCrMvbmwJz6y/8&#10;Red9bJSUcMjRQBvjkGsd6pYchoUfiMU7+dFhFDk22o54kXLX68ckybTDjmWhxYG2LdXf+8kZ2E0n&#10;t93p+lC9rzbWO47Lzyoac383b95ARZrjXxiu+IIOpTAd/cQ2qF700/NKogayFNTVT14yOXc0sExB&#10;l4X+f6D8BQAA//8DAFBLAQItABQABgAIAAAAIQC2gziS/gAAAOEBAAATAAAAAAAAAAAAAAAAAAAA&#10;AABbQ29udGVudF9UeXBlc10ueG1sUEsBAi0AFAAGAAgAAAAhADj9If/WAAAAlAEAAAsAAAAAAAAA&#10;AAAAAAAALwEAAF9yZWxzLy5yZWxzUEsBAi0AFAAGAAgAAAAhAMKBgXA+BAAApA0AAA4AAAAAAAAA&#10;AAAAAAAALgIAAGRycy9lMm9Eb2MueG1sUEsBAi0AFAAGAAgAAAAhAGZ4hs3aAAAACAEAAA8AAAAA&#10;AAAAAAAAAAAAmAYAAGRycy9kb3ducmV2LnhtbFBLBQYAAAAABAAEAPMAAACfBwAAAAA=&#10;" path="m9211,l4616,r-9,l,,,10r4607,l4616,10r4595,l9211,xe" fillcolor="black" stroked="f">
                <v:path arrowok="t" o:connecttype="custom" o:connectlocs="5848985,38735;2931160,38735;2925445,38735;0,38735;0,45085;2925445,45085;2931160,45085;5848985,45085;5848985,38735" o:connectangles="0,0,0,0,0,0,0,0,0"/>
                <w10:wrap anchorx="page"/>
              </v:shape>
            </w:pict>
          </mc:Fallback>
        </mc:AlternateContent>
      </w:r>
      <w:r>
        <w:rPr>
          <w:b/>
          <w:i/>
          <w:smallCaps/>
          <w:sz w:val="20"/>
        </w:rPr>
        <w:t>Comune</w:t>
      </w:r>
      <w:r>
        <w:rPr>
          <w:b/>
          <w:i/>
          <w:smallCaps/>
          <w:spacing w:val="-3"/>
          <w:sz w:val="20"/>
        </w:rPr>
        <w:t xml:space="preserve"> </w:t>
      </w:r>
      <w:r>
        <w:rPr>
          <w:b/>
          <w:i/>
          <w:smallCaps/>
          <w:sz w:val="20"/>
        </w:rPr>
        <w:t>di</w:t>
      </w:r>
      <w:r>
        <w:rPr>
          <w:b/>
          <w:i/>
          <w:smallCaps/>
          <w:spacing w:val="-2"/>
          <w:sz w:val="20"/>
        </w:rPr>
        <w:t xml:space="preserve"> Sondrio</w:t>
      </w:r>
    </w:p>
    <w:p w:rsidR="000977C0" w:rsidRDefault="004F3F8B">
      <w:pPr>
        <w:spacing w:line="182" w:lineRule="exact"/>
        <w:ind w:left="178"/>
        <w:rPr>
          <w:i/>
          <w:sz w:val="16"/>
        </w:rPr>
      </w:pPr>
      <w:r>
        <w:rPr>
          <w:i/>
          <w:sz w:val="16"/>
        </w:rPr>
        <w:t>Piazza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Campello,1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23100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SONDRIO</w:t>
      </w:r>
    </w:p>
    <w:p w:rsidR="000977C0" w:rsidRDefault="004F3F8B">
      <w:pPr>
        <w:spacing w:before="3"/>
        <w:ind w:left="178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Tel.</w:t>
      </w:r>
      <w:r>
        <w:rPr>
          <w:rFonts w:ascii="Calibri"/>
          <w:i/>
          <w:spacing w:val="-5"/>
          <w:sz w:val="16"/>
        </w:rPr>
        <w:t xml:space="preserve"> </w:t>
      </w:r>
      <w:r>
        <w:rPr>
          <w:rFonts w:ascii="Calibri"/>
          <w:i/>
          <w:sz w:val="16"/>
        </w:rPr>
        <w:t>0342-526.111</w:t>
      </w:r>
      <w:r>
        <w:rPr>
          <w:rFonts w:ascii="Calibri"/>
          <w:i/>
          <w:spacing w:val="64"/>
          <w:sz w:val="16"/>
        </w:rPr>
        <w:t xml:space="preserve"> </w:t>
      </w:r>
      <w:r>
        <w:rPr>
          <w:rFonts w:ascii="Calibri"/>
          <w:i/>
          <w:sz w:val="16"/>
        </w:rPr>
        <w:t>Fax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0342-</w:t>
      </w:r>
      <w:r>
        <w:rPr>
          <w:rFonts w:ascii="Calibri"/>
          <w:i/>
          <w:spacing w:val="-2"/>
          <w:sz w:val="16"/>
        </w:rPr>
        <w:t>526.333</w:t>
      </w:r>
    </w:p>
    <w:p w:rsidR="000977C0" w:rsidRDefault="004F3F8B" w:rsidP="00112330">
      <w:pPr>
        <w:ind w:left="178" w:right="277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Sito</w:t>
      </w:r>
      <w:r>
        <w:rPr>
          <w:rFonts w:ascii="Calibri"/>
          <w:i/>
          <w:spacing w:val="-10"/>
          <w:sz w:val="16"/>
        </w:rPr>
        <w:t xml:space="preserve"> </w:t>
      </w:r>
      <w:r>
        <w:rPr>
          <w:rFonts w:ascii="Calibri"/>
          <w:i/>
          <w:sz w:val="16"/>
        </w:rPr>
        <w:t>internet:</w:t>
      </w:r>
      <w:r>
        <w:rPr>
          <w:rFonts w:ascii="Calibri"/>
          <w:i/>
          <w:spacing w:val="-9"/>
          <w:sz w:val="16"/>
        </w:rPr>
        <w:t xml:space="preserve"> </w:t>
      </w:r>
      <w:hyperlink r:id="rId6">
        <w:r>
          <w:rPr>
            <w:rFonts w:ascii="Calibri"/>
            <w:i/>
            <w:sz w:val="16"/>
          </w:rPr>
          <w:t>www.comune.sondrio.it</w:t>
        </w:r>
      </w:hyperlink>
      <w:r>
        <w:rPr>
          <w:rFonts w:ascii="Calibri"/>
          <w:i/>
          <w:spacing w:val="40"/>
          <w:sz w:val="16"/>
        </w:rPr>
        <w:t xml:space="preserve"> </w:t>
      </w:r>
      <w:r w:rsidR="00112330">
        <w:rPr>
          <w:rFonts w:ascii="Calibri"/>
          <w:i/>
          <w:spacing w:val="40"/>
          <w:sz w:val="16"/>
        </w:rPr>
        <w:t>E</w:t>
      </w:r>
      <w:r>
        <w:rPr>
          <w:rFonts w:ascii="Calibri"/>
          <w:i/>
          <w:sz w:val="16"/>
        </w:rPr>
        <w:t>-mail:</w:t>
      </w:r>
      <w:r>
        <w:rPr>
          <w:rFonts w:ascii="Calibri"/>
          <w:i/>
          <w:spacing w:val="-7"/>
          <w:sz w:val="16"/>
        </w:rPr>
        <w:t xml:space="preserve"> </w:t>
      </w:r>
      <w:hyperlink r:id="rId7">
        <w:r>
          <w:rPr>
            <w:rFonts w:ascii="Calibri"/>
            <w:i/>
            <w:sz w:val="16"/>
          </w:rPr>
          <w:t>info@comune.sondrio.it</w:t>
        </w:r>
      </w:hyperlink>
    </w:p>
    <w:p w:rsidR="000977C0" w:rsidRDefault="004F3F8B" w:rsidP="00112330">
      <w:pPr>
        <w:ind w:left="178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PEC*:</w:t>
      </w:r>
      <w:r>
        <w:rPr>
          <w:rFonts w:ascii="Calibri"/>
          <w:i/>
          <w:spacing w:val="-2"/>
          <w:sz w:val="16"/>
        </w:rPr>
        <w:t xml:space="preserve"> </w:t>
      </w:r>
      <w:hyperlink r:id="rId8">
        <w:r>
          <w:rPr>
            <w:rFonts w:ascii="Calibri"/>
            <w:i/>
            <w:spacing w:val="-2"/>
            <w:sz w:val="16"/>
          </w:rPr>
          <w:t>protocollo@cert.comune.sondrio.it</w:t>
        </w:r>
      </w:hyperlink>
    </w:p>
    <w:p w:rsidR="000977C0" w:rsidRDefault="004F3F8B" w:rsidP="00112330">
      <w:pPr>
        <w:ind w:left="178"/>
        <w:rPr>
          <w:i/>
          <w:sz w:val="16"/>
        </w:rPr>
      </w:pPr>
      <w:r>
        <w:rPr>
          <w:i/>
          <w:sz w:val="16"/>
        </w:rPr>
        <w:t>Partita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IVA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Fiscale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00095450144</w:t>
      </w:r>
    </w:p>
    <w:p w:rsidR="000977C0" w:rsidRDefault="004F3F8B">
      <w:pPr>
        <w:spacing w:before="76"/>
        <w:ind w:left="178"/>
        <w:rPr>
          <w:b/>
          <w:i/>
          <w:sz w:val="20"/>
        </w:rPr>
      </w:pPr>
      <w:r>
        <w:br w:type="column"/>
      </w:r>
      <w:r>
        <w:rPr>
          <w:b/>
          <w:i/>
          <w:smallCaps/>
          <w:sz w:val="20"/>
        </w:rPr>
        <w:t>Settore</w:t>
      </w:r>
      <w:r>
        <w:rPr>
          <w:b/>
          <w:i/>
          <w:smallCaps/>
          <w:spacing w:val="-6"/>
          <w:sz w:val="20"/>
        </w:rPr>
        <w:t xml:space="preserve"> </w:t>
      </w:r>
      <w:r>
        <w:rPr>
          <w:b/>
          <w:i/>
          <w:smallCaps/>
          <w:sz w:val="20"/>
        </w:rPr>
        <w:t>Servizi</w:t>
      </w:r>
      <w:r>
        <w:rPr>
          <w:b/>
          <w:i/>
          <w:smallCaps/>
          <w:spacing w:val="-6"/>
          <w:sz w:val="20"/>
        </w:rPr>
        <w:t xml:space="preserve"> </w:t>
      </w:r>
      <w:r w:rsidR="00112330" w:rsidRPr="00112330">
        <w:rPr>
          <w:b/>
          <w:i/>
          <w:smallCaps/>
          <w:sz w:val="16"/>
          <w:szCs w:val="16"/>
        </w:rPr>
        <w:t>FINANZIARI E CULTURALI</w:t>
      </w:r>
    </w:p>
    <w:p w:rsidR="00324332" w:rsidRDefault="004F3F8B">
      <w:pPr>
        <w:spacing w:before="16" w:line="232" w:lineRule="auto"/>
        <w:ind w:left="178" w:right="1698"/>
        <w:rPr>
          <w:i/>
          <w:sz w:val="20"/>
        </w:rPr>
      </w:pPr>
      <w:r>
        <w:rPr>
          <w:i/>
          <w:sz w:val="20"/>
        </w:rPr>
        <w:t>Servizio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Eventi </w:t>
      </w:r>
    </w:p>
    <w:p w:rsidR="000977C0" w:rsidRDefault="004F3F8B">
      <w:pPr>
        <w:spacing w:before="16" w:line="232" w:lineRule="auto"/>
        <w:ind w:left="178" w:right="1698"/>
        <w:rPr>
          <w:i/>
          <w:sz w:val="20"/>
        </w:rPr>
      </w:pPr>
      <w:r>
        <w:rPr>
          <w:i/>
          <w:sz w:val="20"/>
        </w:rPr>
        <w:t>Via Perego, 1</w:t>
      </w:r>
    </w:p>
    <w:p w:rsidR="000977C0" w:rsidRDefault="004F3F8B">
      <w:pPr>
        <w:spacing w:line="216" w:lineRule="exact"/>
        <w:ind w:left="178"/>
        <w:rPr>
          <w:i/>
          <w:sz w:val="20"/>
        </w:rPr>
      </w:pPr>
      <w:r>
        <w:rPr>
          <w:i/>
          <w:sz w:val="20"/>
        </w:rPr>
        <w:t>Tel.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0342-526.255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526320</w:t>
      </w:r>
    </w:p>
    <w:p w:rsidR="000977C0" w:rsidRDefault="0081191B">
      <w:pPr>
        <w:spacing w:line="224" w:lineRule="exact"/>
        <w:ind w:left="178"/>
        <w:rPr>
          <w:i/>
          <w:sz w:val="20"/>
        </w:rPr>
      </w:pPr>
      <w:hyperlink r:id="rId9">
        <w:r w:rsidR="004F3F8B">
          <w:rPr>
            <w:i/>
            <w:spacing w:val="-2"/>
            <w:sz w:val="20"/>
          </w:rPr>
          <w:t>eventi@comune.sondrio.it</w:t>
        </w:r>
      </w:hyperlink>
    </w:p>
    <w:p w:rsidR="000977C0" w:rsidRDefault="000977C0">
      <w:pPr>
        <w:spacing w:line="224" w:lineRule="exact"/>
        <w:rPr>
          <w:sz w:val="20"/>
        </w:rPr>
        <w:sectPr w:rsidR="000977C0">
          <w:type w:val="continuous"/>
          <w:pgSz w:w="11910" w:h="16840"/>
          <w:pgMar w:top="540" w:right="1240" w:bottom="280" w:left="1240" w:header="720" w:footer="720" w:gutter="0"/>
          <w:cols w:num="2" w:space="720" w:equalWidth="0">
            <w:col w:w="2886" w:space="1721"/>
            <w:col w:w="4823"/>
          </w:cols>
        </w:sectPr>
      </w:pPr>
    </w:p>
    <w:p w:rsidR="000977C0" w:rsidRDefault="004F3F8B">
      <w:pPr>
        <w:pStyle w:val="Corpotesto"/>
        <w:ind w:left="1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4480" cy="539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8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7C0" w:rsidRDefault="000977C0">
      <w:pPr>
        <w:pStyle w:val="Corpotesto"/>
        <w:spacing w:before="5"/>
        <w:rPr>
          <w:i/>
          <w:sz w:val="8"/>
        </w:rPr>
      </w:pPr>
    </w:p>
    <w:p w:rsidR="000977C0" w:rsidRDefault="004F3F8B">
      <w:pPr>
        <w:pStyle w:val="Paragrafoelenco"/>
        <w:numPr>
          <w:ilvl w:val="0"/>
          <w:numId w:val="1"/>
        </w:numPr>
        <w:tabs>
          <w:tab w:val="left" w:pos="887"/>
        </w:tabs>
        <w:spacing w:before="90"/>
        <w:ind w:hanging="36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natura</w:t>
      </w:r>
      <w:r>
        <w:rPr>
          <w:spacing w:val="-1"/>
          <w:sz w:val="24"/>
        </w:rPr>
        <w:t xml:space="preserve"> </w:t>
      </w:r>
      <w:r>
        <w:rPr>
          <w:sz w:val="24"/>
        </w:rPr>
        <w:t>giuridica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Sportiva</w:t>
      </w:r>
      <w:r>
        <w:rPr>
          <w:spacing w:val="-5"/>
          <w:sz w:val="24"/>
        </w:rPr>
        <w:t xml:space="preserve"> </w:t>
      </w:r>
      <w:r>
        <w:rPr>
          <w:sz w:val="24"/>
        </w:rPr>
        <w:t>Dilettantistica,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 di regolare statuto, affiliata al Comitato Olimpico Nazionale Italiano (CONI) o ad un Ente di Promozione sportiva da esso riconosciuto;</w:t>
      </w:r>
    </w:p>
    <w:p w:rsidR="000977C0" w:rsidRDefault="004F3F8B">
      <w:pPr>
        <w:pStyle w:val="Paragrafoelenco"/>
        <w:numPr>
          <w:ilvl w:val="0"/>
          <w:numId w:val="1"/>
        </w:numPr>
        <w:tabs>
          <w:tab w:val="left" w:pos="887"/>
        </w:tabs>
        <w:ind w:hanging="360"/>
        <w:rPr>
          <w:sz w:val="24"/>
        </w:rPr>
      </w:pPr>
      <w:r>
        <w:rPr>
          <w:sz w:val="24"/>
        </w:rPr>
        <w:t>di essere in possesso dei requisiti di ordine generale per la partecipazione alle procedure di affidamento dei contratti pubblici di cui all’art. 80 d.lgs. 50/2016;</w:t>
      </w:r>
    </w:p>
    <w:p w:rsidR="000977C0" w:rsidRDefault="004F3F8B">
      <w:pPr>
        <w:pStyle w:val="Paragrafoelenco"/>
        <w:numPr>
          <w:ilvl w:val="0"/>
          <w:numId w:val="1"/>
        </w:numPr>
        <w:tabs>
          <w:tab w:val="left" w:pos="887"/>
        </w:tabs>
        <w:ind w:right="174" w:hanging="360"/>
        <w:rPr>
          <w:sz w:val="24"/>
        </w:rPr>
      </w:pPr>
      <w:r>
        <w:rPr>
          <w:sz w:val="24"/>
        </w:rPr>
        <w:t xml:space="preserve">di aver maturato, nell’ultimo triennio </w:t>
      </w:r>
      <w:r w:rsidR="00112330">
        <w:rPr>
          <w:sz w:val="24"/>
        </w:rPr>
        <w:t xml:space="preserve">sportivo antecedente lo stato di emergenza da </w:t>
      </w:r>
      <w:proofErr w:type="spellStart"/>
      <w:r w:rsidR="00112330">
        <w:rPr>
          <w:sz w:val="24"/>
        </w:rPr>
        <w:t>Sars</w:t>
      </w:r>
      <w:proofErr w:type="spellEnd"/>
      <w:r w:rsidR="00112330">
        <w:rPr>
          <w:sz w:val="24"/>
        </w:rPr>
        <w:t xml:space="preserve"> </w:t>
      </w:r>
      <w:proofErr w:type="spellStart"/>
      <w:r w:rsidR="00112330">
        <w:rPr>
          <w:sz w:val="24"/>
        </w:rPr>
        <w:t>Covid</w:t>
      </w:r>
      <w:proofErr w:type="spellEnd"/>
      <w:r w:rsidR="00112330">
        <w:rPr>
          <w:sz w:val="24"/>
        </w:rPr>
        <w:t xml:space="preserve"> 19, </w:t>
      </w:r>
      <w:r>
        <w:rPr>
          <w:sz w:val="24"/>
        </w:rPr>
        <w:t>un’esperienza di almeno 6 mesi nella gestione di corsi di attività motoria per anziani (da documentare su richiesta del Comune);</w:t>
      </w:r>
    </w:p>
    <w:p w:rsidR="000977C0" w:rsidRDefault="004F3F8B">
      <w:pPr>
        <w:pStyle w:val="Paragrafoelenco"/>
        <w:numPr>
          <w:ilvl w:val="0"/>
          <w:numId w:val="1"/>
        </w:numPr>
        <w:tabs>
          <w:tab w:val="left" w:pos="887"/>
        </w:tabs>
        <w:ind w:right="171" w:hanging="360"/>
        <w:rPr>
          <w:sz w:val="24"/>
        </w:rPr>
      </w:pPr>
      <w:r>
        <w:rPr>
          <w:sz w:val="24"/>
        </w:rPr>
        <w:t>di impegnarsi a rispettare, in caso di eventuale affidamento, le prescrizioni tutte contenute nel Foglio patti-condizioni allegato all’avviso di consultazione del mercato in oggetto;</w:t>
      </w:r>
    </w:p>
    <w:p w:rsidR="000977C0" w:rsidRDefault="000977C0">
      <w:pPr>
        <w:pStyle w:val="Corpotesto"/>
        <w:spacing w:before="5"/>
      </w:pPr>
    </w:p>
    <w:p w:rsidR="000977C0" w:rsidRDefault="004F3F8B">
      <w:pPr>
        <w:pStyle w:val="Titolo1"/>
        <w:tabs>
          <w:tab w:val="left" w:pos="464"/>
        </w:tabs>
        <w:spacing w:line="274" w:lineRule="exact"/>
        <w:ind w:left="2"/>
      </w:pPr>
      <w:r>
        <w:rPr>
          <w:spacing w:val="-10"/>
        </w:rPr>
        <w:t>E</w:t>
      </w:r>
      <w:r>
        <w:tab/>
        <w:t>I 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0977C0" w:rsidRDefault="004F3F8B">
      <w:pPr>
        <w:pStyle w:val="Corpotesto"/>
        <w:ind w:left="178"/>
      </w:pPr>
      <w:r>
        <w:t>quale</w:t>
      </w:r>
      <w:r>
        <w:rPr>
          <w:spacing w:val="40"/>
        </w:rPr>
        <w:t xml:space="preserve"> </w:t>
      </w:r>
      <w:r>
        <w:t>corrispettivo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sarebbe</w:t>
      </w:r>
      <w:r>
        <w:rPr>
          <w:spacing w:val="40"/>
        </w:rPr>
        <w:t xml:space="preserve"> </w:t>
      </w:r>
      <w:r>
        <w:t>disponibile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praticare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Sondrio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 affidamento del servizio in oggetto il seguente valore:</w:t>
      </w:r>
    </w:p>
    <w:p w:rsidR="000977C0" w:rsidRDefault="000977C0">
      <w:pPr>
        <w:pStyle w:val="Corpotesto"/>
        <w:spacing w:before="10"/>
        <w:rPr>
          <w:sz w:val="23"/>
        </w:rPr>
      </w:pPr>
    </w:p>
    <w:p w:rsidR="000977C0" w:rsidRDefault="004F3F8B">
      <w:pPr>
        <w:tabs>
          <w:tab w:val="left" w:pos="4274"/>
        </w:tabs>
        <w:ind w:right="563"/>
        <w:jc w:val="center"/>
        <w:rPr>
          <w:sz w:val="28"/>
        </w:rPr>
      </w:pPr>
      <w:r>
        <w:rPr>
          <w:sz w:val="28"/>
        </w:rPr>
        <w:t xml:space="preserve">corrispettivo ora/lezione: € </w:t>
      </w:r>
      <w:r>
        <w:rPr>
          <w:sz w:val="28"/>
          <w:u w:val="single"/>
        </w:rPr>
        <w:tab/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IVA</w:t>
      </w:r>
    </w:p>
    <w:p w:rsidR="000977C0" w:rsidRDefault="000977C0">
      <w:pPr>
        <w:pStyle w:val="Corpotesto"/>
        <w:spacing w:before="10"/>
        <w:rPr>
          <w:sz w:val="23"/>
        </w:rPr>
      </w:pPr>
    </w:p>
    <w:p w:rsidR="000977C0" w:rsidRDefault="004F3F8B">
      <w:pPr>
        <w:pStyle w:val="Corpotesto"/>
        <w:spacing w:before="1"/>
        <w:ind w:left="178"/>
      </w:pPr>
      <w:r>
        <w:t>Note</w:t>
      </w:r>
      <w:r>
        <w:rPr>
          <w:spacing w:val="-4"/>
        </w:rPr>
        <w:t xml:space="preserve"> </w:t>
      </w:r>
      <w:r>
        <w:t>aggiuntive</w:t>
      </w:r>
      <w:r>
        <w:rPr>
          <w:spacing w:val="-2"/>
        </w:rPr>
        <w:t xml:space="preserve"> </w:t>
      </w:r>
      <w:r>
        <w:t>facoltative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dichiarante:</w:t>
      </w:r>
    </w:p>
    <w:p w:rsidR="000977C0" w:rsidRDefault="004F3F8B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0140" id="docshape4" o:spid="_x0000_s1026" style="position:absolute;margin-left:70.95pt;margin-top:13.55pt;width:45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N8AwMAAKQGAAAOAAAAZHJzL2Uyb0RvYy54bWysVW1v2jAQ/j5p/8Hyx000Lw1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I8xUiQBkrEJNU2cGLF6Vqdgs9T+6hserp9kPSbBkNwZrEbDT5o032SDEDIzkgnyKFQjT0JqaKD&#10;0/35qDs/GETh43gajSfXY4wo2KJ46soSkHQ4S3fafODS4ZD9gza+agxWTnPWM19DhYumhgK+H6EQ&#10;RUk0c6++yke3aHB7F6B1iDo0C8Po0ikenDxWmMQe8dLvevCzYPEJGCSwHSiScmBND6KnDStEbJuE&#10;TqhWaivQGsgNCgECONkU/+ALsS99/Zk+hIL7f3nzFUZw8zc+jZYYy8yGsEvUZdhpYT80cs/X0pnM&#10;RekgyIu1Fqde7vgpK2+GEzYA3Bu/cEEt15PSCrmq6trVthaWyiScTZw2WtYVs0bLRqvtZlErtCe2&#10;p91jkwGwM7dWaZMTXXo/Z/I5K7kTzEUpOWHLfm1IVfs1ANVOdLievTb2orpu/jkLZ8ub5U0ySuLJ&#10;cpSEeT66Xy2S0WQVTcf5db5Y5NEvyzlK0rJijAtLe5gsUfJ3ndvPOD8TjrPlLL0zFVbuea1CcE7D&#10;iQS5DL++CEPv+mbfSPYMfaykH5Uw2mFRSvUDow7GZIb19x1RHKP6o4A5NIuSxM5Vt0nG0xg26tSy&#10;ObUQQQEqwwbDzbfLhfGzeNeqaltCpMjVW8h7mB9FZRvdDRrPqt/AKHQZ9GPbztrTvfN6+XOZ/wYA&#10;AP//AwBQSwMEFAAGAAgAAAAhAEV94JrfAAAACgEAAA8AAABkcnMvZG93bnJldi54bWxMj81OwzAQ&#10;hO9IvIO1SFwQdZJWFEKcqlRwQEiV+vMATrwkEfY6it028PRsTnCc2U+zM8VqdFaccQidJwXpLAGB&#10;VHvTUaPgeHi7fwQRoiajrSdU8I0BVuX1VaFz4y+0w/M+NoJDKORaQRtjn0sZ6hadDjPfI/Ht0w9O&#10;R5ZDI82gLxzurMyS5EE63RF/aHWPmxbrr/3JKdjebXc/Ibx2dfpe4dy+rD82y0ap25tx/Qwi4hj/&#10;YJjqc3UouVPlT2SCsKwX6ROjCrJlCmICkkXG66rJmYMsC/l/QvkLAAD//wMAUEsBAi0AFAAGAAgA&#10;AAAhALaDOJL+AAAA4QEAABMAAAAAAAAAAAAAAAAAAAAAAFtDb250ZW50X1R5cGVzXS54bWxQSwEC&#10;LQAUAAYACAAAACEAOP0h/9YAAACUAQAACwAAAAAAAAAAAAAAAAAvAQAAX3JlbHMvLnJlbHNQSwEC&#10;LQAUAAYACAAAACEA/mEjfAMDAACkBgAADgAAAAAAAAAAAAAAAAAuAgAAZHJzL2Uyb0RvYy54bWxQ&#10;SwECLQAUAAYACAAAACEARX3gmt8AAAAKAQAADwAAAAAAAAAAAAAAAABd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5715635" cy="12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138C" id="docshape5" o:spid="_x0000_s1026" style="position:absolute;margin-left:70.95pt;margin-top:27.35pt;width:45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zlAwMAAKQGAAAOAAAAZHJzL2Uyb0RvYy54bWysVW1v2jAQ/j5p/8Hyx000Lw2hoIaqIjBN&#10;6rZKZT/A2A6JltiZbQjdtP++s51QoJo0TcuHYOfOzz33nO+4vTs0NdpzpSspMhxdhRhxQSWrxDbD&#10;X9er0Q1G2hDBSC0Fz/Az1/hu/vbNbdfOeCxLWTOuEIAIPevaDJfGtLMg0LTkDdFXsuUCjIVUDTGw&#10;VduAKdIBelMHcRimQScVa5WkXGv4mnsjnjv8ouDUfCkKzQ2qMwzcjHsr997YdzC/JbOtIm1Z0Z4G&#10;+QcWDakEBD1C5cQQtFPVK6imokpqWZgrKptAFkVFucsBsonCi2yeStJylwuIo9ujTPr/wdLP+0eF&#10;KpbhFCNBGigRk1TbwGMrTtfqGfg8tY/KpqfbB0m/aTAEZxa70eCDNt0nyQCE7Ix0ghwK1diTkCo6&#10;ON2fj7rzg0EUPo4n0Ti9HmNEwRbFE1eWgMyGs3SnzQcuHQ7ZP2jjq8Zg5TRnPfM1VLhoaijg+xEK&#10;UZREU/fqq3x0iwa3dwFah6hD0zCMLp3iwcljhUnsES/9rgc/CxafgEEC24EiKQfW9CB62rBCxLZJ&#10;6IRqpbYCrYHcoBAggJNN8Q++EPvS15/pQyi4/5c3X2EEN3/j02iJscxsCLtEXYadFvZDI/d8LZ3J&#10;XJQOgrxYa3Hq5Y6fsvJmOGEDwL3xCxfUcj0prZCrqq5dbWthqaThNHXaaFlXzBotG622m0Wt0J7Y&#10;nnaPTQbAztxapU1OdOn9nMnnrOROMBel5IQt+7UhVe3XAFQ70eF69trYi+q6+ec0nC5vljfJKInT&#10;5SgJ83x0v1oko3QVTcb5db5Y5NEvyzlKZmXFGBeW9jBZouTvOrefcX4mHGfLWXpnKqzc81qF4JyG&#10;EwlyGX59EYbe9c2+kewZ+lhJPyphtMOilOoHRh2MyQzr7zuiOEb1RwFzaBoliZ2rbpOMJzFs1Kll&#10;c2ohggJUhg2Gm2+XC+Nn8a5V1baESJGrt5D3MD+Kyja6GzSeVb+BUegy6Me2nbWne+f18ucy/w0A&#10;AP//AwBQSwMEFAAGAAgAAAAhABrnX+rfAAAACgEAAA8AAABkcnMvZG93bnJldi54bWxMj8FOwzAQ&#10;RO9I/IO1SFwQdVICpSFOVSo4VEiVWvgAJ16SCHsdxW4b+Ho2JzjO7NPsTLEanRUnHELnSUE6S0Ag&#10;1d501Cj4eH+9fQQRoiajrSdU8I0BVuXlRaFz48+0x9MhNoJDKORaQRtjn0sZ6hadDjPfI/Ht0w9O&#10;R5ZDI82gzxzurJwnyYN0uiP+0OoeNy3WX4ejU7C72e1/Qnjp6nRb4Z19Xr9tFo1S11fj+glExDH+&#10;wTDV5+pQcqfKH8kEYVln6ZJRBffZAsQEJNmc11WTswRZFvL/hPIXAAD//wMAUEsBAi0AFAAGAAgA&#10;AAAhALaDOJL+AAAA4QEAABMAAAAAAAAAAAAAAAAAAAAAAFtDb250ZW50X1R5cGVzXS54bWxQSwEC&#10;LQAUAAYACAAAACEAOP0h/9YAAACUAQAACwAAAAAAAAAAAAAAAAAvAQAAX3JlbHMvLnJlbHNQSwEC&#10;LQAUAAYACAAAACEA4McM5QMDAACkBgAADgAAAAAAAAAAAAAAAAAuAgAAZHJzL2Uyb0RvYy54bWxQ&#10;SwECLQAUAAYACAAAACEAGudf6t8AAAAKAQAADwAAAAAAAAAAAAAAAABd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522605</wp:posOffset>
                </wp:positionV>
                <wp:extent cx="5715635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2298" id="docshape6" o:spid="_x0000_s1026" style="position:absolute;margin-left:70.95pt;margin-top:41.15pt;width:45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2VAwMAAKQGAAAOAAAAZHJzL2Uyb0RvYy54bWysVW1v2jAQ/j5p/8Hyx000Lw2hoIaqIjBN&#10;6rZKZT/A2A6JltiZbQjdtP++s51QoJo0TcuHYOfOzz33nO+4vTs0NdpzpSspMhxdhRhxQSWrxDbD&#10;X9er0Q1G2hDBSC0Fz/Az1/hu/vbNbdfOeCxLWTOuEIAIPevaDJfGtLMg0LTkDdFXsuUCjIVUDTGw&#10;VduAKdIBelMHcRimQScVa5WkXGv4mnsjnjv8ouDUfCkKzQ2qMwzcjHsr997YdzC/JbOtIm1Z0Z4G&#10;+QcWDakEBD1C5cQQtFPVK6imokpqWZgrKptAFkVFucsBsonCi2yeStJylwuIo9ujTPr/wdLP+0eF&#10;KpbhMUaCNFAiJqm2gVMrTtfqGfg8tY/KpqfbB0m/aTAEZxa70eCDNt0nyQCE7Ix0ghwK1diTkCo6&#10;ON2fj7rzg0EUPo4n0Ti9BgIUbFE8cWUJyGw4S3fafODS4ZD9gza+agxWTnPWM19DhYumhgK+H6EQ&#10;RUk0da++yke3aHB7F6B1iDo0DcPo0ikenDxWmMQe8dLvevCzYPEJGCSwHSiScmBND6KnDStEbJuE&#10;TqhWaivQGsgNCgECONkU/+ALsS99/Zk+hIL7f3nzFUZw8zc+jZYYy8yGsEvUZdhpYT80cs/X0pnM&#10;RekgyIu1Fqde7vgpK2+GEzYA3Bu/cEEt15PSCrmq6trVthaWShpOU6eNlnXFrNGy0Wq7WdQK7Ynt&#10;affYZADszK1V2uREl97PmXzOSu4Ec1FKTtiyXxtS1X4NQLUTHa5nr429qK6bf07D6fJmeZOMkjhd&#10;jpIwz0f3q0UySlfRZJxf54tFHv2ynKNkVlaMcWFpD5MlSv6uc/sZ52fCcbacpXemwso9r1UIzmk4&#10;kSCX4dcXYehd3+wbyZ6hj5X0oxJGOyxKqX5g1MGYzLD+viOKY1R/FDCHplGS2LnqNsl4EsNGnVo2&#10;pxYiKEBl2GC4+Xa5MH4W71pVbUuIFLl6C3kP86OobKO7QeNZ9RsYhS6DfmzbWXu6d14vfy7z3wAA&#10;AP//AwBQSwMEFAAGAAgAAAAhAE3G4GXfAAAACgEAAA8AAABkcnMvZG93bnJldi54bWxMj8FOwzAQ&#10;RO9I/IO1SFwQdZIWKCFOVSo4VEiVWvgAJ16SCHsdxW4b+Ho2JzjO7NPsTLEanRUnHELnSUE6S0Ag&#10;1d501Cj4eH+9XYIIUZPR1hMq+MYAq/LyotC58Wfa4+kQG8EhFHKtoI2xz6UMdYtOh5nvkfj26Qen&#10;I8uhkWbQZw53VmZJci+d7og/tLrHTYv11+HoFOxudvufEF66Ot1WOLfP67fNQ6PU9dW4fgIRcYx/&#10;MEz1uTqU3KnyRzJBWNaL9JFRBctsDmICkkXG66rJuQNZFvL/hPIXAAD//wMAUEsBAi0AFAAGAAgA&#10;AAAhALaDOJL+AAAA4QEAABMAAAAAAAAAAAAAAAAAAAAAAFtDb250ZW50X1R5cGVzXS54bWxQSwEC&#10;LQAUAAYACAAAACEAOP0h/9YAAACUAQAACwAAAAAAAAAAAAAAAAAvAQAAX3JlbHMvLnJlbHNQSwEC&#10;LQAUAAYACAAAACEAgysNlQMDAACkBgAADgAAAAAAAAAAAAAAAAAuAgAAZHJzL2Uyb0RvYy54bWxQ&#10;SwECLQAUAAYACAAAACEATcbgZd8AAAAKAQAADwAAAAAAAAAAAAAAAABdBQAAZHJzL2Rvd25yZXYu&#10;eG1sUEsFBgAAAAAEAAQA8wAAAGk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697865</wp:posOffset>
                </wp:positionV>
                <wp:extent cx="571627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2AD27" id="docshape7" o:spid="_x0000_s1026" style="position:absolute;margin-left:70.95pt;margin-top:54.9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KtAQMAAKQGAAAOAAAAZHJzL2Uyb0RvYy54bWysVW1v2jAQ/j5p/8Hyx000L02hoIaqImWa&#10;1G2Vyn6AsR0SLbEz2xC6af99d05CgWrSNC0fgp07P/fcc77j5nZfV2QnjS21Sml0EVIiFdeiVJuU&#10;fl0tR9eUWMeUYJVWMqXP0tLb+ds3N20zk7EudCWkIQCi7KxtUlo418yCwPJC1sxe6EYqMOba1MzB&#10;1mwCYVgL6HUVxGE4DlptRGM0l9bC16wz0rnHz3PJ3Zc8t9KRKqXAzfm38e81voP5DZttDGuKkvc0&#10;2D+wqFmpIOgBKmOOka0pX0HVJTfa6txdcF0HOs9LLn0OkE0UnmXzVLBG+lxAHNscZLL/D5Z/3j0a&#10;UoqUJpQoVkOJhOYWA09QnLaxM/B5ah4NpmebB82/WTAEJxbcWPAh6/aTFgDCtk57Qfa5qfEkpEr2&#10;Xvfng+5y7wiHj1eTaBxPoDwcbBGuMACbDWf51roPUnsctnuwrquagJXXXPTMVwCR1xUU8P2IhCRK&#10;oql/9VU+uEWD27uArELSkmkYxudO8eDUYYVJ3CGe+10OfggWH4FBApuBIisG1nyvetqwIgzbJPRC&#10;NdqiQCsgNygECOCEKf7BF2Kf+3Zn+hAG7v/5zTeUwM1fd2k0zCEzDIFL0qbUa4Efar2TK+1N7qx0&#10;EOTFWqljLzh+mkFnhhMYwJf1EBS5HpVW6WVZVb62lUIq43A69tpYXZUCjcjGms16URmyY9jT/sFk&#10;AOzErTHWZcwWnZ83dTkbvVXCRykkE/f92rGy6tYAVHnR4Xr22uBF9d38cxpO76/vr5NREo/vR0mY&#10;ZaO75SIZjZfR5Cq7zBaLLPqFnKNkVpRCSIW0h8kSJX/Xuf2M62bCYbacpHeiwtI/r1UITml4kSCX&#10;4ddn5xsZe7dr9rUWz9DHRnejEkY7LAptflDSwphMqf2+ZUZSUn1UMIemUZLgXPWb5GoSw8YcW9bH&#10;FqY4QKXUUbj5uFy4bhZvG1NuCogU+XorfQfzIy+x0T2/jlW/gVHoM+jHNs7a4733evlzmf8GAAD/&#10;/wMAUEsDBBQABgAIAAAAIQCmsA123gAAAAwBAAAPAAAAZHJzL2Rvd25yZXYueG1sTI/BTsMwEETv&#10;SPyDtUjcqJ0QVSSNU6FKXBCXlqpcN/E2iYjtKHbT8PdsT3Cb0Y5m35TbxQ5ipin03mlIVgoEucab&#10;3rUajp9vTy8gQkRncPCONPxQgG11f1diYfzV7Wk+xFZwiQsFauhiHAspQ9ORxbDyIzm+nf1kMbKd&#10;WmkmvHK5HWSq1Fpa7B1/6HCkXUfN9+FiNTRf++NyOj2383uW7mY54kedr7V+fFheNyAiLfEvDDd8&#10;RoeKmWp/cSaIgX2W5BxloXIWt4TK0gREzSpRCciqlP9HVL8AAAD//wMAUEsBAi0AFAAGAAgAAAAh&#10;ALaDOJL+AAAA4QEAABMAAAAAAAAAAAAAAAAAAAAAAFtDb250ZW50X1R5cGVzXS54bWxQSwECLQAU&#10;AAYACAAAACEAOP0h/9YAAACUAQAACwAAAAAAAAAAAAAAAAAvAQAAX3JlbHMvLnJlbHNQSwECLQAU&#10;AAYACAAAACEACwNirQEDAACkBgAADgAAAAAAAAAAAAAAAAAuAgAAZHJzL2Uyb0RvYy54bWxQSwEC&#10;LQAUAAYACAAAACEAprANdt4AAAAMAQAADwAAAAAAAAAAAAAAAABbBQAAZHJzL2Rvd25yZXYueG1s&#10;UEsFBgAAAAAEAAQA8wAAAGY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977C0" w:rsidRDefault="000977C0">
      <w:pPr>
        <w:pStyle w:val="Corpotesto"/>
        <w:spacing w:before="5"/>
        <w:rPr>
          <w:sz w:val="21"/>
        </w:rPr>
      </w:pPr>
    </w:p>
    <w:p w:rsidR="000977C0" w:rsidRDefault="000977C0">
      <w:pPr>
        <w:pStyle w:val="Corpotesto"/>
        <w:spacing w:before="5"/>
        <w:rPr>
          <w:sz w:val="21"/>
        </w:rPr>
      </w:pPr>
    </w:p>
    <w:p w:rsidR="000977C0" w:rsidRDefault="000977C0">
      <w:pPr>
        <w:pStyle w:val="Corpotesto"/>
        <w:spacing w:before="5"/>
        <w:rPr>
          <w:sz w:val="21"/>
        </w:rPr>
      </w:pPr>
    </w:p>
    <w:p w:rsidR="000977C0" w:rsidRDefault="000977C0">
      <w:pPr>
        <w:pStyle w:val="Corpotesto"/>
        <w:spacing w:before="2"/>
        <w:rPr>
          <w:sz w:val="16"/>
        </w:rPr>
      </w:pPr>
    </w:p>
    <w:p w:rsidR="000977C0" w:rsidRDefault="004F3F8B">
      <w:pPr>
        <w:pStyle w:val="Corpotesto"/>
        <w:spacing w:before="90"/>
        <w:ind w:left="178"/>
        <w:jc w:val="both"/>
      </w:pP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recapiti:</w:t>
      </w:r>
    </w:p>
    <w:p w:rsidR="000977C0" w:rsidRDefault="004F3F8B">
      <w:pPr>
        <w:pStyle w:val="Corpotesto"/>
        <w:tabs>
          <w:tab w:val="left" w:pos="6392"/>
          <w:tab w:val="left" w:pos="8192"/>
        </w:tabs>
        <w:ind w:left="178" w:right="1231"/>
        <w:jc w:val="both"/>
      </w:pPr>
      <w:r>
        <w:t xml:space="preserve">nominativo referente/i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indirizzo/i e-mail </w:t>
      </w:r>
      <w:r>
        <w:rPr>
          <w:u w:val="single"/>
        </w:rPr>
        <w:tab/>
      </w:r>
    </w:p>
    <w:p w:rsidR="000977C0" w:rsidRDefault="004F3F8B">
      <w:pPr>
        <w:pStyle w:val="Corpotesto"/>
        <w:tabs>
          <w:tab w:val="left" w:pos="5259"/>
          <w:tab w:val="left" w:pos="5413"/>
        </w:tabs>
        <w:ind w:left="178" w:right="4010"/>
        <w:jc w:val="both"/>
      </w:pPr>
      <w:r>
        <w:t xml:space="preserve">tel. </w:t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t xml:space="preserve"> fax </w:t>
      </w:r>
      <w:proofErr w:type="gramStart"/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>PEC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977C0" w:rsidRDefault="000977C0">
      <w:pPr>
        <w:pStyle w:val="Corpotesto"/>
        <w:spacing w:before="2"/>
        <w:rPr>
          <w:sz w:val="16"/>
        </w:rPr>
      </w:pPr>
    </w:p>
    <w:p w:rsidR="000977C0" w:rsidRDefault="004F3F8B">
      <w:pPr>
        <w:pStyle w:val="Corpotesto"/>
        <w:tabs>
          <w:tab w:val="left" w:pos="2556"/>
          <w:tab w:val="left" w:pos="4915"/>
        </w:tabs>
        <w:spacing w:before="90"/>
        <w:ind w:left="178"/>
      </w:pPr>
      <w:r>
        <w:t xml:space="preserve">(luogo) </w:t>
      </w:r>
      <w:r>
        <w:rPr>
          <w:u w:val="single"/>
        </w:rPr>
        <w:tab/>
      </w:r>
      <w:r>
        <w:t xml:space="preserve">(data) </w:t>
      </w:r>
      <w:r>
        <w:rPr>
          <w:u w:val="single"/>
        </w:rPr>
        <w:tab/>
      </w:r>
    </w:p>
    <w:p w:rsidR="000977C0" w:rsidRDefault="000977C0">
      <w:pPr>
        <w:pStyle w:val="Corpotesto"/>
        <w:rPr>
          <w:sz w:val="20"/>
        </w:rPr>
      </w:pPr>
    </w:p>
    <w:p w:rsidR="000977C0" w:rsidRDefault="000977C0">
      <w:pPr>
        <w:pStyle w:val="Corpotesto"/>
        <w:spacing w:before="2"/>
        <w:rPr>
          <w:sz w:val="20"/>
        </w:rPr>
      </w:pPr>
    </w:p>
    <w:p w:rsidR="000977C0" w:rsidRDefault="004F3F8B">
      <w:pPr>
        <w:pStyle w:val="Corpotesto"/>
        <w:spacing w:before="90"/>
        <w:ind w:left="4427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:rsidR="000977C0" w:rsidRDefault="000977C0">
      <w:pPr>
        <w:pStyle w:val="Corpotesto"/>
        <w:rPr>
          <w:sz w:val="20"/>
        </w:rPr>
      </w:pPr>
    </w:p>
    <w:p w:rsidR="000977C0" w:rsidRDefault="004F3F8B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201930</wp:posOffset>
                </wp:positionV>
                <wp:extent cx="3201035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283 5283"/>
                            <a:gd name="T1" fmla="*/ T0 w 5041"/>
                            <a:gd name="T2" fmla="+- 0 10324 528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C847" id="docshape8" o:spid="_x0000_s1026" style="position:absolute;margin-left:264.15pt;margin-top:15.9pt;width:25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kKAQMAAKQGAAAOAAAAZHJzL2Uyb0RvYy54bWysVW1v0zAQ/o7Ef7D8EdTlpWnXVksn1KwI&#10;acCklR/g2k4TkdjGdpsOxH/n7CRd2oGEEPmQ2rnzc88957ve3B7rCh24NqUUKY6uQoy4oJKVYpfi&#10;L5v1aIaRsUQwUknBU/zEDb5dvn5106gFj2UhK8Y1AhBhFo1KcWGtWgSBoQWvibmSigsw5lLXxMJW&#10;7wKmSQPodRXEYTgNGqmZ0pJyY+Br1hrx0uPnOaf2c54bblGVYuBm/Vv799a9g+UNWew0UUVJOxrk&#10;H1jUpBQQ9ASVEUvQXpcvoOqSamlkbq+orAOZ5yXlPgfIJgovsnksiOI+FxDHqJNM5v/B0k+HB41K&#10;luIYI0FqKBGT1LjAMydOo8wCfB7Vg3bpGXUv6VcDhuDM4jYGfNC2+SgZgJC9lV6QY65rdxJSRUev&#10;+9NJd360iMLHsct9PMGIgi2Kr31ZArLoz9K9se+59DjkcG9sWzUGK68565hvoMJ5XUEB345QiCbx&#10;bOxfXZVPblHv9iZAmxA1aBIm0aUT6DHAAn5x8luwce/nwOIBGCSw6ymSomdNj6KjDStEXJuEXigl&#10;jRNoA+R6hQABnFyKf/CF2Je+7ZkuhIb7f3nzNUZw87dtuopYx8yFcEvUpNhr4T7U8sA30pvsRekg&#10;yLO1EkMvf3zIqjXDCRcA7k278EEd10FphVyXVeVrWwlHZRrOp14bI6uSOaNjY/Ruu6o0OhDX0/5x&#10;yQDYmZvSxmbEFK2fN7U5a7kXzEcpOGF33dqSsmrXAFR50eF6dtq4i+q7+cc8nN/N7mbJKImnd6Mk&#10;zLLRu/UqGU3X0fUkG2erVRb9dJyjZFGUjHHhaPeTJUr+rnO7GdfOhNNsOUvvTIW1f16qEJzT8CJB&#10;Lv1vW4S+d9tm30r2BH2sZTsqYbTDopD6O0YNjMkUm297ojlG1QcBc2geJYmbq36TTK5j2OihZTu0&#10;EEEBKsUWw813y5VtZ/Fe6XJXQKTI11vIdzA/8tI1uh80LatuA6PQZ9CNbTdrh3vv9fznsvwFAAD/&#10;/wMAUEsDBBQABgAIAAAAIQBKrzHb3gAAAAoBAAAPAAAAZHJzL2Rvd25yZXYueG1sTI/BTsMwDIbv&#10;SLxDZCRuLGkKaCtNJzRpSByQoCDtmjVeG5E4VZNt5e3JTnC0/en399fr2Tt2winaQAqKhQCG1AVj&#10;qVfw9bm9WwKLSZPRLhAq+MEI6+b6qtaVCWf6wFObepZDKFZawZDSWHEeuwG9joswIuXbIUxepzxO&#10;PTeTPudw77gU4pF7bSl/GPSImwG77/boFQTcvhzspn/bOSw6Id/b1auxSt3ezM9PwBLO6Q+Gi35W&#10;hyY77cORTGROwYNclhlVUBa5wgUQpbwHts8bKYA3Nf9fofkFAAD//wMAUEsBAi0AFAAGAAgAAAAh&#10;ALaDOJL+AAAA4QEAABMAAAAAAAAAAAAAAAAAAAAAAFtDb250ZW50X1R5cGVzXS54bWxQSwECLQAU&#10;AAYACAAAACEAOP0h/9YAAACUAQAACwAAAAAAAAAAAAAAAAAvAQAAX3JlbHMvLnJlbHNQSwECLQAU&#10;AAYACAAAACEA6DAZCgEDAACkBgAADgAAAAAAAAAAAAAAAAAuAgAAZHJzL2Uyb0RvYy54bWxQSwEC&#10;LQAUAAYACAAAACEASq8x294AAAAKAQAADwAAAAAAAAAAAAAAAABbBQAAZHJzL2Rvd25yZXYueG1s&#10;UEsFBgAAAAAEAAQA8wAAAGYGAAAAAA=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0977C0" w:rsidRDefault="000977C0">
      <w:pPr>
        <w:pStyle w:val="Corpotesto"/>
        <w:rPr>
          <w:sz w:val="20"/>
        </w:rPr>
      </w:pPr>
    </w:p>
    <w:p w:rsidR="000977C0" w:rsidRDefault="000977C0">
      <w:pPr>
        <w:pStyle w:val="Corpotesto"/>
        <w:rPr>
          <w:sz w:val="20"/>
        </w:rPr>
      </w:pPr>
    </w:p>
    <w:p w:rsidR="000977C0" w:rsidRDefault="000977C0">
      <w:pPr>
        <w:pStyle w:val="Corpotesto"/>
        <w:spacing w:before="2"/>
      </w:pPr>
    </w:p>
    <w:p w:rsidR="007F2425" w:rsidRDefault="004F3F8B">
      <w:pPr>
        <w:spacing w:before="90" w:line="244" w:lineRule="auto"/>
        <w:ind w:left="178"/>
        <w:rPr>
          <w:b/>
          <w:sz w:val="24"/>
        </w:rPr>
      </w:pPr>
      <w:r>
        <w:rPr>
          <w:b/>
          <w:sz w:val="24"/>
        </w:rPr>
        <w:t xml:space="preserve">Si allega </w:t>
      </w:r>
      <w:r>
        <w:rPr>
          <w:sz w:val="24"/>
        </w:rPr>
        <w:t xml:space="preserve">ai sensi dell’art. 38, comma 3, del d.P.R. 28.12.2000 n. 445, </w:t>
      </w:r>
      <w:r>
        <w:rPr>
          <w:b/>
          <w:sz w:val="24"/>
          <w:u w:val="single"/>
        </w:rPr>
        <w:t>FOTOCOPIA, NON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AUTENTICATA, DI UN DOCUMENTO DI IDENTITÀ DEL SOTTOSCRITTORE</w:t>
      </w:r>
    </w:p>
    <w:p w:rsidR="007F2425" w:rsidRDefault="007F2425" w:rsidP="007F2425">
      <w:pPr>
        <w:rPr>
          <w:sz w:val="24"/>
        </w:rPr>
      </w:pPr>
    </w:p>
    <w:p w:rsidR="007F2425" w:rsidRDefault="007F2425" w:rsidP="007F2425">
      <w:pPr>
        <w:pStyle w:val="BlockText"/>
        <w:ind w:left="0" w:right="-2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La presente comunicazione deve essere trasmessa al Comune con una delle seguenti modalità:</w:t>
      </w:r>
    </w:p>
    <w:p w:rsidR="007F2425" w:rsidRDefault="007F2425" w:rsidP="007F2425">
      <w:pPr>
        <w:pStyle w:val="BlockText"/>
        <w:numPr>
          <w:ilvl w:val="0"/>
          <w:numId w:val="2"/>
        </w:numPr>
        <w:ind w:right="-2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consegna all’Ufficio protocollo, Piazza Campello n. 1, Sondrio - su appuntamento prenotando tramite https://www.comune.sondrio.it/urpprotocollo/ o telefonando al numero 0342526311;</w:t>
      </w:r>
    </w:p>
    <w:p w:rsidR="007F2425" w:rsidRDefault="007F2425" w:rsidP="007F2425">
      <w:pPr>
        <w:pStyle w:val="BlockText"/>
        <w:numPr>
          <w:ilvl w:val="0"/>
          <w:numId w:val="2"/>
        </w:numPr>
        <w:ind w:right="-2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trasmissione via PEC da una casella di posta elettronica certificata alla casella protocollo@cert.comune.sondrio.it (</w:t>
      </w:r>
      <w:proofErr w:type="spellStart"/>
      <w:r>
        <w:rPr>
          <w:bCs/>
          <w:iCs/>
          <w:color w:val="000000"/>
          <w:sz w:val="22"/>
          <w:szCs w:val="22"/>
        </w:rPr>
        <w:t>n.b.</w:t>
      </w:r>
      <w:proofErr w:type="spellEnd"/>
      <w:r>
        <w:rPr>
          <w:bCs/>
          <w:iCs/>
          <w:color w:val="000000"/>
          <w:sz w:val="22"/>
          <w:szCs w:val="22"/>
        </w:rPr>
        <w:t xml:space="preserve"> la mail spedita da una casella NON certificata NON è idonea ad essere acquisita dal </w:t>
      </w:r>
      <w:proofErr w:type="spellStart"/>
      <w:r>
        <w:rPr>
          <w:bCs/>
          <w:iCs/>
          <w:color w:val="000000"/>
          <w:sz w:val="22"/>
          <w:szCs w:val="22"/>
        </w:rPr>
        <w:t>sw</w:t>
      </w:r>
      <w:proofErr w:type="spellEnd"/>
      <w:r>
        <w:rPr>
          <w:bCs/>
          <w:iCs/>
          <w:color w:val="000000"/>
          <w:sz w:val="22"/>
          <w:szCs w:val="22"/>
        </w:rPr>
        <w:t xml:space="preserve"> in uso e pertanto NON potrà essere presa in considerazione;</w:t>
      </w:r>
    </w:p>
    <w:p w:rsidR="000977C0" w:rsidRPr="007F2425" w:rsidRDefault="000977C0" w:rsidP="007F2425">
      <w:pPr>
        <w:rPr>
          <w:sz w:val="24"/>
        </w:rPr>
      </w:pPr>
    </w:p>
    <w:sectPr w:rsidR="000977C0" w:rsidRPr="007F2425"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5DA"/>
    <w:multiLevelType w:val="hybridMultilevel"/>
    <w:tmpl w:val="4062444E"/>
    <w:lvl w:ilvl="0" w:tplc="BE5C753A">
      <w:start w:val="1"/>
      <w:numFmt w:val="decimal"/>
      <w:lvlText w:val="%1)"/>
      <w:lvlJc w:val="left"/>
      <w:pPr>
        <w:ind w:left="89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8C8071AA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007035CC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3" w:tplc="30CA1AA0">
      <w:numFmt w:val="bullet"/>
      <w:lvlText w:val="•"/>
      <w:lvlJc w:val="left"/>
      <w:pPr>
        <w:ind w:left="3457" w:hanging="348"/>
      </w:pPr>
      <w:rPr>
        <w:rFonts w:hint="default"/>
        <w:lang w:val="it-IT" w:eastAsia="en-US" w:bidi="ar-SA"/>
      </w:rPr>
    </w:lvl>
    <w:lvl w:ilvl="4" w:tplc="C5FE4C8E">
      <w:numFmt w:val="bullet"/>
      <w:lvlText w:val="•"/>
      <w:lvlJc w:val="left"/>
      <w:pPr>
        <w:ind w:left="4310" w:hanging="348"/>
      </w:pPr>
      <w:rPr>
        <w:rFonts w:hint="default"/>
        <w:lang w:val="it-IT" w:eastAsia="en-US" w:bidi="ar-SA"/>
      </w:rPr>
    </w:lvl>
    <w:lvl w:ilvl="5" w:tplc="5C7206B6">
      <w:numFmt w:val="bullet"/>
      <w:lvlText w:val="•"/>
      <w:lvlJc w:val="left"/>
      <w:pPr>
        <w:ind w:left="5163" w:hanging="348"/>
      </w:pPr>
      <w:rPr>
        <w:rFonts w:hint="default"/>
        <w:lang w:val="it-IT" w:eastAsia="en-US" w:bidi="ar-SA"/>
      </w:rPr>
    </w:lvl>
    <w:lvl w:ilvl="6" w:tplc="CCD6C726">
      <w:numFmt w:val="bullet"/>
      <w:lvlText w:val="•"/>
      <w:lvlJc w:val="left"/>
      <w:pPr>
        <w:ind w:left="6015" w:hanging="348"/>
      </w:pPr>
      <w:rPr>
        <w:rFonts w:hint="default"/>
        <w:lang w:val="it-IT" w:eastAsia="en-US" w:bidi="ar-SA"/>
      </w:rPr>
    </w:lvl>
    <w:lvl w:ilvl="7" w:tplc="A57C31D2">
      <w:numFmt w:val="bullet"/>
      <w:lvlText w:val="•"/>
      <w:lvlJc w:val="left"/>
      <w:pPr>
        <w:ind w:left="6868" w:hanging="348"/>
      </w:pPr>
      <w:rPr>
        <w:rFonts w:hint="default"/>
        <w:lang w:val="it-IT" w:eastAsia="en-US" w:bidi="ar-SA"/>
      </w:rPr>
    </w:lvl>
    <w:lvl w:ilvl="8" w:tplc="8FFC1962">
      <w:numFmt w:val="bullet"/>
      <w:lvlText w:val="•"/>
      <w:lvlJc w:val="left"/>
      <w:pPr>
        <w:ind w:left="77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5D27B3A"/>
    <w:multiLevelType w:val="hybridMultilevel"/>
    <w:tmpl w:val="6122E1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C0"/>
    <w:rsid w:val="000977C0"/>
    <w:rsid w:val="00112330"/>
    <w:rsid w:val="00324332"/>
    <w:rsid w:val="004F3F8B"/>
    <w:rsid w:val="007F2425"/>
    <w:rsid w:val="0081191B"/>
    <w:rsid w:val="00B956B2"/>
    <w:rsid w:val="00F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5A3"/>
  <w15:docId w15:val="{7C424EB8-3AB6-40FB-B19D-B39F7120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4" w:right="225"/>
      <w:jc w:val="center"/>
    </w:pPr>
    <w:rPr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898" w:right="17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BlockText">
    <w:name w:val="Block Text"/>
    <w:basedOn w:val="Normale"/>
    <w:rsid w:val="007F2425"/>
    <w:pPr>
      <w:widowControl/>
      <w:autoSpaceDE/>
      <w:autoSpaceDN/>
      <w:ind w:left="360" w:right="566"/>
      <w:jc w:val="both"/>
    </w:pPr>
    <w:rPr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sondr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sondri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ondrio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venti@comune.sondr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Sondrio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pc736</cp:lastModifiedBy>
  <cp:revision>4</cp:revision>
  <dcterms:created xsi:type="dcterms:W3CDTF">2022-08-04T08:10:00Z</dcterms:created>
  <dcterms:modified xsi:type="dcterms:W3CDTF">2022-08-04T08:14:00Z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2010</vt:lpwstr>
  </property>
</Properties>
</file>